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2A5A2" w14:textId="3F4121E2" w:rsidR="00AE2D9D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  <w:r w:rsidRPr="00C15B42">
        <w:rPr>
          <w:rFonts w:ascii="Times New Roman" w:hAnsi="Times New Roman" w:cs="Times New Roman"/>
          <w:b/>
        </w:rPr>
        <w:t xml:space="preserve">Рабочая программа </w:t>
      </w:r>
      <w:r w:rsidR="0093426F">
        <w:rPr>
          <w:rFonts w:ascii="Times New Roman" w:hAnsi="Times New Roman" w:cs="Times New Roman"/>
          <w:b/>
        </w:rPr>
        <w:t>платных дополнительных образовательных услуг</w:t>
      </w:r>
      <w:bookmarkStart w:id="0" w:name="_GoBack"/>
      <w:bookmarkEnd w:id="0"/>
      <w:r w:rsidRPr="00C15B42">
        <w:rPr>
          <w:rFonts w:ascii="Times New Roman" w:hAnsi="Times New Roman" w:cs="Times New Roman"/>
          <w:b/>
        </w:rPr>
        <w:t xml:space="preserve"> по  курсу «Удивительный мир математики» 1-4 класс.</w:t>
      </w:r>
    </w:p>
    <w:p w14:paraId="5768FDAF" w14:textId="1ADAFDFE" w:rsidR="00AE2D9D" w:rsidRPr="00C15B42" w:rsidRDefault="00AE2D9D" w:rsidP="0093426F">
      <w:pPr>
        <w:pStyle w:val="a6"/>
        <w:rPr>
          <w:rFonts w:ascii="Times New Roman" w:hAnsi="Times New Roman" w:cs="Times New Roman"/>
          <w:b/>
        </w:rPr>
      </w:pPr>
    </w:p>
    <w:p w14:paraId="71D90780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 xml:space="preserve">Рабочая программа   </w:t>
      </w:r>
      <w:proofErr w:type="gramStart"/>
      <w:r w:rsidRPr="00C15B42">
        <w:rPr>
          <w:rFonts w:ascii="Times New Roman" w:hAnsi="Times New Roman" w:cs="Times New Roman"/>
        </w:rPr>
        <w:t>по  курсу</w:t>
      </w:r>
      <w:proofErr w:type="gramEnd"/>
      <w:r w:rsidRPr="00C15B42">
        <w:rPr>
          <w:rFonts w:ascii="Times New Roman" w:hAnsi="Times New Roman" w:cs="Times New Roman"/>
        </w:rPr>
        <w:t xml:space="preserve"> «Удивительный мир математики»  основного общего образования составлена на основе: </w:t>
      </w:r>
    </w:p>
    <w:p w14:paraId="2E01AD0A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color w:val="000000" w:themeColor="text1"/>
        </w:rPr>
      </w:pPr>
      <w:r w:rsidRPr="00C15B42">
        <w:rPr>
          <w:rFonts w:ascii="Times New Roman" w:hAnsi="Times New Roman" w:cs="Times New Roman"/>
          <w:color w:val="000000" w:themeColor="text1"/>
        </w:rPr>
        <w:t xml:space="preserve">Федерального закона «Об образовании в Российской Федерации» от 29.12.2012 </w:t>
      </w:r>
      <w:r w:rsidRPr="00C15B42"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C15B42">
        <w:rPr>
          <w:rFonts w:ascii="Times New Roman" w:hAnsi="Times New Roman" w:cs="Times New Roman"/>
          <w:color w:val="000000" w:themeColor="text1"/>
        </w:rPr>
        <w:t xml:space="preserve"> 273-ФЗ</w:t>
      </w:r>
    </w:p>
    <w:p w14:paraId="11583612" w14:textId="77777777" w:rsidR="00AE2D9D" w:rsidRDefault="00AE2D9D" w:rsidP="00AE2D9D">
      <w:pPr>
        <w:pStyle w:val="a6"/>
        <w:rPr>
          <w:rFonts w:ascii="Times New Roman" w:hAnsi="Times New Roman" w:cs="Times New Roman"/>
          <w:color w:val="000000" w:themeColor="text1"/>
        </w:rPr>
      </w:pPr>
      <w:r w:rsidRPr="00C15B42">
        <w:rPr>
          <w:rFonts w:ascii="Times New Roman" w:hAnsi="Times New Roman" w:cs="Times New Roman"/>
          <w:color w:val="000000" w:themeColor="text1"/>
        </w:rPr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(Зарегистрирован 05.07.2021 № 64100)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B3542C">
        <w:rPr>
          <w:rFonts w:ascii="Times New Roman" w:hAnsi="Times New Roman" w:cs="Times New Roman"/>
        </w:rPr>
        <w:t>по  курсу</w:t>
      </w:r>
      <w:proofErr w:type="gramEnd"/>
      <w:r w:rsidRPr="00B3542C">
        <w:rPr>
          <w:rFonts w:ascii="Times New Roman" w:hAnsi="Times New Roman" w:cs="Times New Roman"/>
        </w:rPr>
        <w:t xml:space="preserve"> «Удивительный мир математики»</w:t>
      </w:r>
      <w:r w:rsidRPr="00C15B42">
        <w:rPr>
          <w:rFonts w:ascii="Times New Roman" w:hAnsi="Times New Roman" w:cs="Times New Roman"/>
          <w:b/>
        </w:rPr>
        <w:t xml:space="preserve"> </w:t>
      </w:r>
      <w:r w:rsidRPr="00C15B42">
        <w:rPr>
          <w:rFonts w:ascii="Times New Roman" w:hAnsi="Times New Roman" w:cs="Times New Roman"/>
          <w:color w:val="000000" w:themeColor="text1"/>
        </w:rPr>
        <w:t>№ 3/21)</w:t>
      </w:r>
    </w:p>
    <w:p w14:paraId="001F176D" w14:textId="77777777" w:rsidR="00AE2D9D" w:rsidRDefault="00AE2D9D" w:rsidP="00AE2D9D">
      <w:pPr>
        <w:pStyle w:val="a6"/>
        <w:rPr>
          <w:rFonts w:ascii="Times New Roman" w:hAnsi="Times New Roman" w:cs="Times New Roman"/>
          <w:color w:val="000000" w:themeColor="text1"/>
        </w:rPr>
      </w:pPr>
    </w:p>
    <w:p w14:paraId="43D25DA1" w14:textId="77777777" w:rsidR="00AE2D9D" w:rsidRPr="00C15B42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  <w:r w:rsidRPr="00C15B42">
        <w:rPr>
          <w:rFonts w:ascii="Times New Roman" w:hAnsi="Times New Roman" w:cs="Times New Roman"/>
          <w:b/>
        </w:rPr>
        <w:t xml:space="preserve">1. Планируемые результаты освоения </w:t>
      </w:r>
      <w:proofErr w:type="gramStart"/>
      <w:r w:rsidRPr="00C15B42">
        <w:rPr>
          <w:rFonts w:ascii="Times New Roman" w:hAnsi="Times New Roman" w:cs="Times New Roman"/>
          <w:b/>
        </w:rPr>
        <w:t xml:space="preserve">учебного  </w:t>
      </w:r>
      <w:r>
        <w:rPr>
          <w:rFonts w:ascii="Times New Roman" w:hAnsi="Times New Roman" w:cs="Times New Roman"/>
          <w:b/>
        </w:rPr>
        <w:t>курса</w:t>
      </w:r>
      <w:proofErr w:type="gramEnd"/>
      <w:r w:rsidRPr="00C15B42">
        <w:rPr>
          <w:rFonts w:ascii="Times New Roman" w:hAnsi="Times New Roman" w:cs="Times New Roman"/>
          <w:b/>
        </w:rPr>
        <w:t xml:space="preserve"> «Удивительный мир математики»</w:t>
      </w:r>
    </w:p>
    <w:p w14:paraId="785EC9B2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C15B4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676CA294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b/>
          <w:bCs/>
        </w:rPr>
      </w:pPr>
      <w:r w:rsidRPr="00C15B42">
        <w:rPr>
          <w:rFonts w:ascii="Times New Roman" w:hAnsi="Times New Roman" w:cs="Times New Roman"/>
          <w:b/>
          <w:bCs/>
        </w:rPr>
        <w:t xml:space="preserve">Личностные результаты: </w:t>
      </w:r>
    </w:p>
    <w:p w14:paraId="4DA5FDC7" w14:textId="77777777" w:rsidR="00AE2D9D" w:rsidRPr="00C15B42" w:rsidRDefault="00AE2D9D" w:rsidP="00AE2D9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Положительное отношение и интерес к изучению математики.</w:t>
      </w:r>
    </w:p>
    <w:p w14:paraId="7405985A" w14:textId="77777777" w:rsidR="00AE2D9D" w:rsidRPr="00C15B42" w:rsidRDefault="00AE2D9D" w:rsidP="00AE2D9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Целостное восприятие окружающего мира.</w:t>
      </w:r>
    </w:p>
    <w:p w14:paraId="15B2A577" w14:textId="77777777" w:rsidR="00AE2D9D" w:rsidRPr="00C15B42" w:rsidRDefault="00AE2D9D" w:rsidP="00AE2D9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14:paraId="018287F2" w14:textId="77777777" w:rsidR="00AE2D9D" w:rsidRPr="00C15B42" w:rsidRDefault="00AE2D9D" w:rsidP="00AE2D9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Рефлексивную самооценку, умение анализировать свои действия и управлять ими.</w:t>
      </w:r>
    </w:p>
    <w:p w14:paraId="07A60DDC" w14:textId="77777777" w:rsidR="00AE2D9D" w:rsidRPr="00C15B42" w:rsidRDefault="00AE2D9D" w:rsidP="00AE2D9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Навыки сотрудничества с взрослыми и сверстниками.</w:t>
      </w:r>
    </w:p>
    <w:p w14:paraId="086E5438" w14:textId="77777777" w:rsidR="00AE2D9D" w:rsidRPr="00C15B42" w:rsidRDefault="00AE2D9D" w:rsidP="00AE2D9D">
      <w:pPr>
        <w:pStyle w:val="a6"/>
        <w:numPr>
          <w:ilvl w:val="0"/>
          <w:numId w:val="10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Установку на здоровый образ жизни, наличие мотивации к творческому труду, к работе на результат.</w:t>
      </w:r>
    </w:p>
    <w:p w14:paraId="0BA1962A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b/>
          <w:bCs/>
        </w:rPr>
      </w:pPr>
    </w:p>
    <w:p w14:paraId="510A92B9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</w:p>
    <w:p w14:paraId="1DABB404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b/>
          <w:bCs/>
        </w:rPr>
      </w:pPr>
      <w:r w:rsidRPr="00C15B42">
        <w:rPr>
          <w:rFonts w:ascii="Times New Roman" w:hAnsi="Times New Roman" w:cs="Times New Roman"/>
          <w:b/>
          <w:bCs/>
        </w:rPr>
        <w:t>Метапредметные результаты:</w:t>
      </w:r>
    </w:p>
    <w:p w14:paraId="5F25AF5B" w14:textId="77777777" w:rsidR="00AE2D9D" w:rsidRPr="00C15B42" w:rsidRDefault="00AE2D9D" w:rsidP="00AE2D9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Способность принимать и сохранять цели и задачи учебной деятельности, находить средства и способы её осуществления.</w:t>
      </w:r>
    </w:p>
    <w:p w14:paraId="43C50ED9" w14:textId="77777777" w:rsidR="00AE2D9D" w:rsidRPr="00C15B42" w:rsidRDefault="00AE2D9D" w:rsidP="00AE2D9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Овладение способами выполнения заданий творческого и поискового характера.</w:t>
      </w:r>
    </w:p>
    <w:p w14:paraId="79D77E09" w14:textId="77777777" w:rsidR="00AE2D9D" w:rsidRPr="00C15B42" w:rsidRDefault="00AE2D9D" w:rsidP="00AE2D9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14:paraId="5B0B0BFD" w14:textId="77777777" w:rsidR="00AE2D9D" w:rsidRPr="00C15B42" w:rsidRDefault="00AE2D9D" w:rsidP="00AE2D9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15B42">
        <w:rPr>
          <w:rFonts w:ascii="Times New Roman" w:hAnsi="Times New Roman" w:cs="Times New Roman"/>
        </w:rPr>
        <w:br/>
        <w:t>аналогий и причинно-следственных связей, построения рассуждений, отнесения к известным понятиям.</w:t>
      </w:r>
    </w:p>
    <w:p w14:paraId="51D7D854" w14:textId="77777777" w:rsidR="00AE2D9D" w:rsidRPr="00C15B42" w:rsidRDefault="00AE2D9D" w:rsidP="00AE2D9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Перерабатывать полученную информацию: сравнивать и группировать объекты, как числа, числовые выражения, равенства, неравенства, плоские геометрические фигуры.</w:t>
      </w:r>
    </w:p>
    <w:p w14:paraId="6092EC2D" w14:textId="77777777" w:rsidR="00AE2D9D" w:rsidRPr="00C15B42" w:rsidRDefault="00AE2D9D" w:rsidP="00AE2D9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7F7B5622" w14:textId="77777777" w:rsidR="00AE2D9D" w:rsidRPr="00C15B42" w:rsidRDefault="00AE2D9D" w:rsidP="00AE2D9D">
      <w:pPr>
        <w:pStyle w:val="a6"/>
        <w:numPr>
          <w:ilvl w:val="0"/>
          <w:numId w:val="11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39A443BF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b/>
          <w:bCs/>
        </w:rPr>
      </w:pPr>
    </w:p>
    <w:p w14:paraId="6DC7D7B7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</w:p>
    <w:p w14:paraId="26AB85D0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Предметные результаты:</w:t>
      </w:r>
    </w:p>
    <w:p w14:paraId="1D3939A2" w14:textId="77777777" w:rsidR="00AE2D9D" w:rsidRPr="00C15B42" w:rsidRDefault="00AE2D9D" w:rsidP="00AE2D9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14:paraId="3764B0C0" w14:textId="77777777" w:rsidR="00AE2D9D" w:rsidRPr="00C15B42" w:rsidRDefault="00AE2D9D" w:rsidP="00AE2D9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Овладение основами логического и алгоритмического мышления,</w:t>
      </w:r>
      <w:r w:rsidRPr="00C15B42">
        <w:rPr>
          <w:rFonts w:ascii="Times New Roman" w:hAnsi="Times New Roman" w:cs="Times New Roman"/>
        </w:rPr>
        <w:br/>
        <w:t>пространственного воображения и математической речи, основами счёта, измерения, прикидки результата и его оценки, наглядного представления данных в разной форме (таблицы, схемы, диаграммы), записи и выполнения алгоритмов.</w:t>
      </w:r>
    </w:p>
    <w:p w14:paraId="2CDD98BB" w14:textId="77777777" w:rsidR="00AE2D9D" w:rsidRPr="00C15B42" w:rsidRDefault="00AE2D9D" w:rsidP="00AE2D9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14:paraId="4C3915C0" w14:textId="77777777" w:rsidR="00AE2D9D" w:rsidRPr="00C15B42" w:rsidRDefault="00AE2D9D" w:rsidP="00AE2D9D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lastRenderedPageBreak/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14:paraId="45043C18" w14:textId="77777777" w:rsidR="00AE2D9D" w:rsidRPr="00C15B42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</w:p>
    <w:p w14:paraId="4E823A49" w14:textId="77777777" w:rsidR="00AE2D9D" w:rsidRPr="00C15B42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  <w:r w:rsidRPr="00C15B42">
        <w:rPr>
          <w:rFonts w:ascii="Times New Roman" w:hAnsi="Times New Roman" w:cs="Times New Roman"/>
          <w:b/>
        </w:rPr>
        <w:t xml:space="preserve">2. Содержание </w:t>
      </w:r>
      <w:proofErr w:type="gramStart"/>
      <w:r w:rsidRPr="00C15B42">
        <w:rPr>
          <w:rFonts w:ascii="Times New Roman" w:hAnsi="Times New Roman" w:cs="Times New Roman"/>
          <w:b/>
        </w:rPr>
        <w:t>учебного</w:t>
      </w:r>
      <w:r>
        <w:rPr>
          <w:rFonts w:ascii="Times New Roman" w:hAnsi="Times New Roman" w:cs="Times New Roman"/>
          <w:b/>
        </w:rPr>
        <w:t xml:space="preserve">  курса</w:t>
      </w:r>
      <w:proofErr w:type="gramEnd"/>
      <w:r w:rsidRPr="00C15B42">
        <w:rPr>
          <w:rFonts w:ascii="Times New Roman" w:hAnsi="Times New Roman" w:cs="Times New Roman"/>
          <w:b/>
        </w:rPr>
        <w:t xml:space="preserve"> «Удивительный мир математики»</w:t>
      </w:r>
    </w:p>
    <w:p w14:paraId="7502ECFD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C15B4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0C4AAA63" w14:textId="77777777" w:rsidR="00AE2D9D" w:rsidRPr="00C15B42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</w:p>
    <w:p w14:paraId="277750D6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C15B42">
        <w:rPr>
          <w:rFonts w:ascii="Times New Roman" w:hAnsi="Times New Roman" w:cs="Times New Roman"/>
          <w:b/>
          <w:bCs/>
        </w:rPr>
        <w:t>1 класс (33 часа)</w:t>
      </w:r>
    </w:p>
    <w:p w14:paraId="2764F66A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Геометрическая составляющая</w:t>
      </w:r>
    </w:p>
    <w:p w14:paraId="674DFDB9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Точка, линия, линии прямые и кривые, линии замкнутые и незамкнутые. Прямая линия. Вычерчивание прямой. Свойства прямой.</w:t>
      </w:r>
    </w:p>
    <w:p w14:paraId="360B8B6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Отрезок. Вычерчивание отрезков. Сравнение отрезков по длине (на глаз, наложением). Различное расположение отрезков на плоскости: пересекающиеся и непересекающиеся отрезки. Вертикальное, горизонтальное, наклонное расположение отрезков.</w:t>
      </w:r>
    </w:p>
    <w:p w14:paraId="73EFEF84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Графическое изображение результатов сравнения групп предметов по их количеству с использованием отрезков (схематический чертеж).</w:t>
      </w:r>
    </w:p>
    <w:p w14:paraId="56C499E1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Луч.</w:t>
      </w:r>
    </w:p>
    <w:p w14:paraId="4F50418D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Обозначение геометрических фигур буквами.</w:t>
      </w:r>
    </w:p>
    <w:p w14:paraId="54EF9EE1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Длина. Единицы длины: сантиметр, дециметр. Соотношение между сантиметром и дециметром. Измерение длин отрезков и вычерчивание отрезков заданной длины.</w:t>
      </w:r>
    </w:p>
    <w:p w14:paraId="07AF03B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Сравнение длин отрезков с помощью линейки с делениями (с помощью измерения) и с использованием циркуля.</w:t>
      </w:r>
    </w:p>
    <w:p w14:paraId="602E657C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Геометрическая сумма и разность двух отрезков.</w:t>
      </w:r>
    </w:p>
    <w:p w14:paraId="6EF8365D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Угол. Развернутый угол. Прямой угол. Виды углов: прямой, острый, тупой. Вычерчивание на клетчатой бумаге прямого, острого, тупого углов.</w:t>
      </w:r>
    </w:p>
    <w:p w14:paraId="434A7257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Ломаная. Вершина, звено ломаной. Изготовление моделей ломаной из счетных палочек.</w:t>
      </w:r>
    </w:p>
    <w:p w14:paraId="1A114475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Длина ломаной. Вычерчивание ломаной по заданному числу звеньев и их длине.</w:t>
      </w:r>
    </w:p>
    <w:p w14:paraId="237BEF9B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Многоугольник – замкнутая ломаная. Углы, вершины, стороны многоугольника. Виды многоугольников: треугольник, четырехугольник, пятиугольник и др.</w:t>
      </w:r>
    </w:p>
    <w:p w14:paraId="64A3E280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Виды треугольников: разносторонний, равнобедренный.</w:t>
      </w:r>
    </w:p>
    <w:p w14:paraId="7E35367E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Прямоугольник. Квадрат. Вычерчивание прямоугольника (квадрата) на бумаге с клетчатой разлиновкой.</w:t>
      </w:r>
    </w:p>
    <w:p w14:paraId="5A78727D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Деление многоугольника на части. Составление многоугольника из двух частей с выбором из трех предложенных.</w:t>
      </w:r>
    </w:p>
    <w:p w14:paraId="59CD02D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Конструирование</w:t>
      </w:r>
    </w:p>
    <w:p w14:paraId="28F305B7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Знакомство с видами бумаги: тонкая, толстая; гладкая, шероховатая; белая, цветная и др. – и их назначением.</w:t>
      </w:r>
    </w:p>
    <w:p w14:paraId="0E2F10E1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Основные приемы обработки бумаги: сгибание, складывание, разметка по шаблону, резание бумаги ножницами, соединение деталей из бумаги с помощью клея, технологии выполнения этих операций.</w:t>
      </w:r>
    </w:p>
    <w:p w14:paraId="3EA74195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Правила безопасной работы с инструментами: ножницами, гладилкой, циркулем.</w:t>
      </w:r>
    </w:p>
    <w:p w14:paraId="318BD3A9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Организация рабочего места.</w:t>
      </w:r>
    </w:p>
    <w:p w14:paraId="5C43CEC3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Практические работы с бумагой: сгибание бумаги – получение прямой, пересекающихся и непересекающихся прямых, практическое выявление основного свойства прямой (через две точки можно провести прямую и при том только одну); изготовление моделей развернутого, прямого, тупого и острого углов.</w:t>
      </w:r>
    </w:p>
    <w:p w14:paraId="305FFCE9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Обозначение на чертеже линии сгиба.</w:t>
      </w:r>
    </w:p>
    <w:p w14:paraId="6D7649F6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Разметка бумаги по шаблону: основные приемы и правила разметки. Разметка бумаги с помощью линейки с делениями.</w:t>
      </w:r>
    </w:p>
    <w:p w14:paraId="6E0061F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Конструирование из полосок бумаги разной длины моделей «Самолет», «Песочница».</w:t>
      </w:r>
    </w:p>
    <w:p w14:paraId="1FBB4DD3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заготовок прямоугольной формы заданных размеров.</w:t>
      </w:r>
    </w:p>
    <w:p w14:paraId="6FA54C53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Преобразование прямоугольника в квадрат и квадрата в прямоугольник.</w:t>
      </w:r>
    </w:p>
    <w:p w14:paraId="336E009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 xml:space="preserve">изготовление аппликаций с использованием различных видов многоугольников («Елочка», «Домик», «Лодочка» и др.). Изготовление набора «Геометрическая мозаика» и конструирование из его деталей </w:t>
      </w:r>
      <w:r w:rsidRPr="00C15B42">
        <w:rPr>
          <w:rFonts w:ascii="Times New Roman" w:hAnsi="Times New Roman" w:cs="Times New Roman"/>
        </w:rPr>
        <w:lastRenderedPageBreak/>
        <w:t>плоскостных моделей различных объектов («Ракета», «Машина», «Домик», «Чайник» и др.) в рамках заданного контура и по словесному описанию. Составление из деталей 2Геометрической мозаики» различных геометрических фигур, бордюров, сюжетных картин.</w:t>
      </w:r>
    </w:p>
    <w:p w14:paraId="1E198530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Знакомство с технологией оригами. Изготовление способом оригами изделий: «Гриб», «Бабочка», «Рыба», «Зайчик».</w:t>
      </w:r>
    </w:p>
    <w:p w14:paraId="54173E3B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br/>
      </w:r>
    </w:p>
    <w:p w14:paraId="1ABB3554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2 класс (34 часа)</w:t>
      </w:r>
    </w:p>
    <w:p w14:paraId="1AF98D77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Геометрическая составляющая</w:t>
      </w:r>
    </w:p>
    <w:p w14:paraId="72B4DFAD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Угол. </w:t>
      </w:r>
      <w:r w:rsidRPr="00C15B42">
        <w:rPr>
          <w:rFonts w:ascii="Times New Roman" w:hAnsi="Times New Roman" w:cs="Times New Roman"/>
        </w:rPr>
        <w:t>Построение прямого угла на нелинованной бумаге с по</w:t>
      </w:r>
      <w:r w:rsidRPr="00C15B42">
        <w:rPr>
          <w:rFonts w:ascii="Times New Roman" w:hAnsi="Times New Roman" w:cs="Times New Roman"/>
        </w:rPr>
        <w:softHyphen/>
        <w:t>мощью чертежного треугольника. Отрезок. Середина отрезка. Де</w:t>
      </w:r>
      <w:r w:rsidRPr="00C15B42">
        <w:rPr>
          <w:rFonts w:ascii="Times New Roman" w:hAnsi="Times New Roman" w:cs="Times New Roman"/>
        </w:rPr>
        <w:softHyphen/>
        <w:t>ление отрезка пополам.</w:t>
      </w:r>
    </w:p>
    <w:p w14:paraId="1FF5DAB3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Прямоугольник (квадрат). Диагонали прямоугольника (квадра</w:t>
      </w:r>
      <w:r w:rsidRPr="00C15B42">
        <w:rPr>
          <w:rFonts w:ascii="Times New Roman" w:hAnsi="Times New Roman" w:cs="Times New Roman"/>
        </w:rPr>
        <w:softHyphen/>
        <w:t>та) и их свойства. Построение прямоугольника на нелинованной бумаге с использованием свойств его диагоналей.</w:t>
      </w:r>
    </w:p>
    <w:p w14:paraId="35D3B967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Треугольник.  Соотношение сторон треугольника.</w:t>
      </w:r>
    </w:p>
    <w:p w14:paraId="167C7CFC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 Окружность. Круг. Центр, радиус, диаметр окружности (круга).</w:t>
      </w:r>
    </w:p>
    <w:p w14:paraId="40D39DD9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Построение прямоугольника, вписанного в окружность, окруж</w:t>
      </w:r>
      <w:r w:rsidRPr="00C15B42">
        <w:rPr>
          <w:rFonts w:ascii="Times New Roman" w:hAnsi="Times New Roman" w:cs="Times New Roman"/>
        </w:rPr>
        <w:softHyphen/>
        <w:t>ности, описанной около прямоугольника (квадрата).</w:t>
      </w:r>
    </w:p>
    <w:p w14:paraId="115B608E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Деление фигур на части и составление фигур из частей. Преоб</w:t>
      </w:r>
      <w:r w:rsidRPr="00C15B42">
        <w:rPr>
          <w:rFonts w:ascii="Times New Roman" w:hAnsi="Times New Roman" w:cs="Times New Roman"/>
        </w:rPr>
        <w:softHyphen/>
        <w:t>разование фигур по заданным условиям.</w:t>
      </w:r>
    </w:p>
    <w:p w14:paraId="7993EF70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Конструирование</w:t>
      </w:r>
    </w:p>
    <w:p w14:paraId="3B55A34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моделей прямоугольного треугольника, прямо</w:t>
      </w:r>
      <w:r w:rsidRPr="00C15B42">
        <w:rPr>
          <w:rFonts w:ascii="Times New Roman" w:hAnsi="Times New Roman" w:cs="Times New Roman"/>
        </w:rPr>
        <w:softHyphen/>
        <w:t>угольника (квадрата) путем сгибания бумаги.</w:t>
      </w:r>
    </w:p>
    <w:p w14:paraId="5F66DED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Практическая работа по выявлению равенства противополож</w:t>
      </w:r>
      <w:r w:rsidRPr="00C15B42">
        <w:rPr>
          <w:rFonts w:ascii="Times New Roman" w:hAnsi="Times New Roman" w:cs="Times New Roman"/>
        </w:rPr>
        <w:softHyphen/>
        <w:t>ных сторон прямоугольника; построение прямоугольника на нели</w:t>
      </w:r>
      <w:r w:rsidRPr="00C15B42">
        <w:rPr>
          <w:rFonts w:ascii="Times New Roman" w:hAnsi="Times New Roman" w:cs="Times New Roman"/>
        </w:rPr>
        <w:softHyphen/>
        <w:t>нованной бумаге с использованием равенства его противополож</w:t>
      </w:r>
      <w:r w:rsidRPr="00C15B42">
        <w:rPr>
          <w:rFonts w:ascii="Times New Roman" w:hAnsi="Times New Roman" w:cs="Times New Roman"/>
        </w:rPr>
        <w:softHyphen/>
        <w:t>ных сторон с помощью чертежного треугольника и линейки.</w:t>
      </w:r>
    </w:p>
    <w:p w14:paraId="087FF9C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Линии разных типов: основная (изображение видимого конту</w:t>
      </w:r>
      <w:r w:rsidRPr="00C15B42">
        <w:rPr>
          <w:rFonts w:ascii="Times New Roman" w:hAnsi="Times New Roman" w:cs="Times New Roman"/>
        </w:rPr>
        <w:softHyphen/>
        <w:t>ра), сплошная тонкая (размерная и выносная), штрихпунктирная (обозначение линий сгиба).</w:t>
      </w:r>
    </w:p>
    <w:p w14:paraId="309F3EE9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Технологическая карта. Изготовление по технологической карте изделий (пакет для мелких предметов).</w:t>
      </w:r>
    </w:p>
    <w:p w14:paraId="683D39C6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Технологический рисунок. Изготовление изделий по технологи</w:t>
      </w:r>
      <w:r w:rsidRPr="00C15B42">
        <w:rPr>
          <w:rFonts w:ascii="Times New Roman" w:hAnsi="Times New Roman" w:cs="Times New Roman"/>
        </w:rPr>
        <w:softHyphen/>
        <w:t>ческому рисунку (подставка для кисточки).</w:t>
      </w:r>
    </w:p>
    <w:p w14:paraId="0FDE4590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модели круга. Кольцо, составление технологичес</w:t>
      </w:r>
      <w:r w:rsidRPr="00C15B42">
        <w:rPr>
          <w:rFonts w:ascii="Times New Roman" w:hAnsi="Times New Roman" w:cs="Times New Roman"/>
        </w:rPr>
        <w:softHyphen/>
        <w:t>кой карты для его изготовления.</w:t>
      </w:r>
    </w:p>
    <w:p w14:paraId="5D1F569D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изделий на базе кругов (ребристые шары).</w:t>
      </w:r>
    </w:p>
    <w:p w14:paraId="164AB2C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по чертежу изделий и аппликаций (закладка для книги, аппликация «Цыпленок»).</w:t>
      </w:r>
    </w:p>
    <w:p w14:paraId="4ABA66A5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Оригами. Изготовление способом оригами изделий («Воздуш</w:t>
      </w:r>
      <w:r w:rsidRPr="00C15B42">
        <w:rPr>
          <w:rFonts w:ascii="Times New Roman" w:hAnsi="Times New Roman" w:cs="Times New Roman"/>
        </w:rPr>
        <w:softHyphen/>
        <w:t>ный змей», «Щенок», «Жук»).</w:t>
      </w:r>
    </w:p>
    <w:p w14:paraId="6C00B1AA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по чертежу аппликаций технических машин («Трактор с тележкой», «Экскаватор»).</w:t>
      </w:r>
    </w:p>
    <w:p w14:paraId="71ACABE9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Работа с набором «Конструктор». Ознакомление с видами де</w:t>
      </w:r>
      <w:r w:rsidRPr="00C15B42">
        <w:rPr>
          <w:rFonts w:ascii="Times New Roman" w:hAnsi="Times New Roman" w:cs="Times New Roman"/>
        </w:rPr>
        <w:softHyphen/>
        <w:t>талей: их названием, назначением, способами сборки, способами крепления и рабочими инструментами.</w:t>
      </w:r>
    </w:p>
    <w:p w14:paraId="084BEBE1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Организация рабочего места и правила безопасной работы при работе с набором «Конструктор».</w:t>
      </w:r>
    </w:p>
    <w:p w14:paraId="63A4CF4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Виды соединений: простое, жесткое, внахлестку двумя болтами, шарнирное.</w:t>
      </w:r>
    </w:p>
    <w:p w14:paraId="44B1E8DC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Сборка из деталей набора «Конструктор» различных изделий: моделей геометрических фигур, моделей дорожных знаков, игрушек «Петрушка», «Настольная лампа» и др. Изготовление моделей двух</w:t>
      </w:r>
      <w:r w:rsidRPr="00C15B42">
        <w:rPr>
          <w:rFonts w:ascii="Times New Roman" w:hAnsi="Times New Roman" w:cs="Times New Roman"/>
        </w:rPr>
        <w:softHyphen/>
        <w:t>осной тележки и аптекарских весов. Разборка изготовленных изде</w:t>
      </w:r>
      <w:r w:rsidRPr="00C15B42">
        <w:rPr>
          <w:rFonts w:ascii="Times New Roman" w:hAnsi="Times New Roman" w:cs="Times New Roman"/>
        </w:rPr>
        <w:softHyphen/>
        <w:t>лий.</w:t>
      </w:r>
    </w:p>
    <w:p w14:paraId="783F0D9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br/>
      </w:r>
    </w:p>
    <w:p w14:paraId="25FA7477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3 класс (34 часа)</w:t>
      </w:r>
    </w:p>
    <w:p w14:paraId="1452BBB2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Геометрическая составляющая</w:t>
      </w:r>
    </w:p>
    <w:p w14:paraId="44F75390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Построение отрезка, равного данному, с использованием циркуля и линейки без делений.</w:t>
      </w:r>
    </w:p>
    <w:p w14:paraId="5F4D821E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Виды треугольников по сторонам: разносторонний, равнобедренный, равносторонний.</w:t>
      </w:r>
    </w:p>
    <w:p w14:paraId="3B85ABB0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Виды треугольников по углам: прямоугольный, тупоугольный, остроугольный.</w:t>
      </w:r>
    </w:p>
    <w:p w14:paraId="12186345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Построение треугольника по трем сторонам с использованием циркуля и линейки без делений.</w:t>
      </w:r>
    </w:p>
    <w:p w14:paraId="4CA509DC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Треугольная правильная пирамида. Элементы треугольной пирамиды: грани, ребра, вершины.</w:t>
      </w:r>
    </w:p>
    <w:p w14:paraId="727814C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Периметр многоугольника, в том числе прямоугольника (квадрата). Свойства диагоналей прямоугольника.</w:t>
      </w:r>
    </w:p>
    <w:p w14:paraId="03C34BE1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Построение прямоугольника на нелинованной бумаге с использованием свойств его диагоналей.</w:t>
      </w:r>
    </w:p>
    <w:p w14:paraId="7642A1D2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lastRenderedPageBreak/>
        <w:t>Свойства диагоналей квадрата.</w:t>
      </w:r>
    </w:p>
    <w:p w14:paraId="7546E022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Площадь. Единицы площади. Площадь прямоугольника (квадрата). Площадь прямоугольного треугольника,</w:t>
      </w:r>
    </w:p>
    <w:p w14:paraId="3B117974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Деление окружности на 2, 4, 8 равных частей.</w:t>
      </w:r>
    </w:p>
    <w:p w14:paraId="286D2FC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Деление окружности на 3, 6, 12 равных частей.</w:t>
      </w:r>
    </w:p>
    <w:p w14:paraId="7FCEE0EC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Взаимное расположение двух окружностей на плоскости.</w:t>
      </w:r>
    </w:p>
    <w:p w14:paraId="3E97B2B3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Деление отрезка пополам с использованием циркуля и линейки без делений</w:t>
      </w:r>
    </w:p>
    <w:p w14:paraId="5CAF4555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Вписанный и окружность треугольник,</w:t>
      </w:r>
    </w:p>
    <w:p w14:paraId="4B03B295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Конструирование</w:t>
      </w:r>
    </w:p>
    <w:p w14:paraId="67E6DCC3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моделей треугольником различных видов.</w:t>
      </w:r>
    </w:p>
    <w:p w14:paraId="1EB00E7E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модели правильной треугольной пирамиды равными способами: склеиванием из развертки, сплетением из двух полос бумаги, состоящих из четырех равносторонних треугольников.</w:t>
      </w:r>
    </w:p>
    <w:p w14:paraId="6328AF9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геометрической игрушки («гнущийся многоугольник») из бумажной полосы, состоящей из 10 равных разносторонних треугольников.</w:t>
      </w:r>
    </w:p>
    <w:p w14:paraId="2AE5406C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по чертежам аппликаций («Дом», «Бульдозер») и чертежей по рисункам аппликаций («Паровоз»),</w:t>
      </w:r>
    </w:p>
    <w:p w14:paraId="37E53FC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композиций «Яхты и море».</w:t>
      </w:r>
    </w:p>
    <w:p w14:paraId="70CCBF9C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цветка на основе деления круга на 8 равных частей</w:t>
      </w:r>
    </w:p>
    <w:p w14:paraId="79DFA959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модели часов.</w:t>
      </w:r>
    </w:p>
    <w:p w14:paraId="1470A7E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набора для геометрической игры «Танграм».</w:t>
      </w:r>
    </w:p>
    <w:p w14:paraId="40E62A66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изделия «Лебедь» способом оригами.</w:t>
      </w:r>
    </w:p>
    <w:p w14:paraId="58F570F5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Техническое моделирование и конструирование. Транспортирующие машины: их особенности и назначение.</w:t>
      </w:r>
    </w:p>
    <w:p w14:paraId="5AFB420A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из деталей набора «Конструктор» модели подъемного крана и модели транспортера.</w:t>
      </w:r>
    </w:p>
    <w:p w14:paraId="74216E12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br/>
      </w:r>
    </w:p>
    <w:p w14:paraId="41888CB8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4 класс (34 часа)</w:t>
      </w:r>
    </w:p>
    <w:p w14:paraId="2E8B4324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Геометрическая составляющая</w:t>
      </w:r>
    </w:p>
    <w:p w14:paraId="2F9B7CD1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Прямоугольный параллелепипед. Элементы прямоугольного па</w:t>
      </w:r>
      <w:r w:rsidRPr="00C15B42">
        <w:rPr>
          <w:rFonts w:ascii="Times New Roman" w:hAnsi="Times New Roman" w:cs="Times New Roman"/>
        </w:rPr>
        <w:softHyphen/>
        <w:t>раллелепипеда: грани, ребра, вершины. Свойства граней и ребер. Развертка прямоугольного параллелепипеда.</w:t>
      </w:r>
    </w:p>
    <w:p w14:paraId="7B10355D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Куб. Элементы куба: грани, ребра, вершины. Свойства граней и ребер куба. Развертка куба.</w:t>
      </w:r>
    </w:p>
    <w:p w14:paraId="37DC3004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Площадь. Единицы площади. Площадь прямоугольного треуголь</w:t>
      </w:r>
      <w:r w:rsidRPr="00C15B42">
        <w:rPr>
          <w:rFonts w:ascii="Times New Roman" w:hAnsi="Times New Roman" w:cs="Times New Roman"/>
        </w:rPr>
        <w:softHyphen/>
        <w:t>ника. Площадь параллелограмма и равнобочной трапеции.</w:t>
      </w:r>
    </w:p>
    <w:p w14:paraId="152ACD6B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Изображение прямоугольного параллелепипеда (куба) в трех проекциях.</w:t>
      </w:r>
    </w:p>
    <w:p w14:paraId="26172BA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Соотнесение модели, развертки и чертежа прямоугольного па</w:t>
      </w:r>
      <w:r w:rsidRPr="00C15B42">
        <w:rPr>
          <w:rFonts w:ascii="Times New Roman" w:hAnsi="Times New Roman" w:cs="Times New Roman"/>
        </w:rPr>
        <w:softHyphen/>
        <w:t>раллелепипеда.</w:t>
      </w:r>
    </w:p>
    <w:p w14:paraId="61F399A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Чертежи в трех проекциях простых композиций из кубов одина</w:t>
      </w:r>
      <w:r w:rsidRPr="00C15B42">
        <w:rPr>
          <w:rFonts w:ascii="Times New Roman" w:hAnsi="Times New Roman" w:cs="Times New Roman"/>
        </w:rPr>
        <w:softHyphen/>
        <w:t>кового размера.</w:t>
      </w:r>
    </w:p>
    <w:p w14:paraId="595BC8DB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Осевая симметрия. Фигуры, имеющие одну, две и более осей симметрии.</w:t>
      </w:r>
    </w:p>
    <w:p w14:paraId="3135642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Представления о прямом круговом цилиндре, шаре, сфере. Развертка прямого кругового цилиндра.</w:t>
      </w:r>
    </w:p>
    <w:p w14:paraId="685124C1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Деление на части плоскостных фигур и составление фигур из частей.</w:t>
      </w:r>
    </w:p>
    <w:p w14:paraId="0BFBFD79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  <w:b/>
          <w:bCs/>
        </w:rPr>
        <w:t>Конструирование</w:t>
      </w:r>
    </w:p>
    <w:p w14:paraId="5D37BA03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каркасной и плоскостной моделей прямоугольно</w:t>
      </w:r>
      <w:r w:rsidRPr="00C15B42">
        <w:rPr>
          <w:rFonts w:ascii="Times New Roman" w:hAnsi="Times New Roman" w:cs="Times New Roman"/>
        </w:rPr>
        <w:softHyphen/>
        <w:t>го параллелепипеда (куба). Изготовление модели куба сплетением из полосок.</w:t>
      </w:r>
    </w:p>
    <w:p w14:paraId="3DE7E1A0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моделей объектов, имеющих форму прямоуголь</w:t>
      </w:r>
      <w:r w:rsidRPr="00C15B42">
        <w:rPr>
          <w:rFonts w:ascii="Times New Roman" w:hAnsi="Times New Roman" w:cs="Times New Roman"/>
        </w:rPr>
        <w:softHyphen/>
        <w:t>ного параллелепипеда (платяной шкаф, гараж).</w:t>
      </w:r>
    </w:p>
    <w:p w14:paraId="03C79D7B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моделей цилиндра, шара.</w:t>
      </w:r>
    </w:p>
    <w:p w14:paraId="1BF12FCF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Изготовление моделей объектов, имеющих форму цилиндра (ка</w:t>
      </w:r>
      <w:r w:rsidRPr="00C15B42">
        <w:rPr>
          <w:rFonts w:ascii="Times New Roman" w:hAnsi="Times New Roman" w:cs="Times New Roman"/>
        </w:rPr>
        <w:softHyphen/>
        <w:t>рандашница, дорожный каток).</w:t>
      </w:r>
    </w:p>
    <w:p w14:paraId="0EC3CD8D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  <w:r w:rsidRPr="00C15B42">
        <w:rPr>
          <w:rFonts w:ascii="Times New Roman" w:hAnsi="Times New Roman" w:cs="Times New Roman"/>
        </w:rPr>
        <w:t>Вычерчивание объектов, симметричных заданным, относительно оси симметрии.</w:t>
      </w:r>
    </w:p>
    <w:p w14:paraId="08B15A4A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16E187FA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652A330C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1EF53A2A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40C518D3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64564000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5BE228AC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0E3F452D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</w:p>
    <w:p w14:paraId="2C4D7809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3302BCF3" w14:textId="77777777" w:rsidR="00AE2D9D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  <w:r w:rsidRPr="00C15B42">
        <w:rPr>
          <w:rFonts w:ascii="Times New Roman" w:hAnsi="Times New Roman" w:cs="Times New Roman"/>
          <w:b/>
        </w:rPr>
        <w:t xml:space="preserve">3. Тематическое </w:t>
      </w:r>
      <w:proofErr w:type="gramStart"/>
      <w:r w:rsidRPr="00C15B42">
        <w:rPr>
          <w:rFonts w:ascii="Times New Roman" w:hAnsi="Times New Roman" w:cs="Times New Roman"/>
          <w:b/>
        </w:rPr>
        <w:t>планирование  учебного</w:t>
      </w:r>
      <w:proofErr w:type="gramEnd"/>
      <w:r w:rsidRPr="00C15B42">
        <w:rPr>
          <w:rFonts w:ascii="Times New Roman" w:hAnsi="Times New Roman" w:cs="Times New Roman"/>
          <w:b/>
        </w:rPr>
        <w:t xml:space="preserve"> курса «Удивительный мир математики» </w:t>
      </w:r>
    </w:p>
    <w:p w14:paraId="0B177B4A" w14:textId="77777777" w:rsidR="00AE2D9D" w:rsidRDefault="00AE2D9D" w:rsidP="00AE2D9D">
      <w:pPr>
        <w:pStyle w:val="a6"/>
        <w:jc w:val="center"/>
        <w:rPr>
          <w:rFonts w:ascii="Times New Roman" w:hAnsi="Times New Roman" w:cs="Times New Roman"/>
          <w:b/>
        </w:rPr>
      </w:pPr>
      <w:r w:rsidRPr="00C15B42">
        <w:rPr>
          <w:rFonts w:ascii="Times New Roman" w:hAnsi="Times New Roman" w:cs="Times New Roman"/>
          <w:b/>
        </w:rPr>
        <w:t>1-</w:t>
      </w:r>
      <w:proofErr w:type="gramStart"/>
      <w:r w:rsidRPr="00C15B4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 </w:t>
      </w:r>
      <w:r w:rsidRPr="00C15B42">
        <w:rPr>
          <w:rFonts w:ascii="Times New Roman" w:hAnsi="Times New Roman" w:cs="Times New Roman"/>
          <w:b/>
        </w:rPr>
        <w:t>класс</w:t>
      </w:r>
      <w:proofErr w:type="gramEnd"/>
    </w:p>
    <w:p w14:paraId="1EE18486" w14:textId="77777777" w:rsidR="00AE2D9D" w:rsidRPr="00D439A3" w:rsidRDefault="00AE2D9D" w:rsidP="00AE2D9D">
      <w:pPr>
        <w:pStyle w:val="a6"/>
      </w:pPr>
      <w:r w:rsidRPr="00D439A3">
        <w:rPr>
          <w:b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4023"/>
        <w:gridCol w:w="1134"/>
        <w:gridCol w:w="1559"/>
        <w:gridCol w:w="2562"/>
      </w:tblGrid>
      <w:tr w:rsidR="00AE2D9D" w:rsidRPr="00D439A3" w14:paraId="6252793E" w14:textId="77777777" w:rsidTr="00E87101">
        <w:tc>
          <w:tcPr>
            <w:tcW w:w="1047" w:type="dxa"/>
          </w:tcPr>
          <w:p w14:paraId="4CA5DCD3" w14:textId="77777777" w:rsidR="00AE2D9D" w:rsidRPr="00D439A3" w:rsidRDefault="00AE2D9D" w:rsidP="00E87101">
            <w:pPr>
              <w:pStyle w:val="a6"/>
              <w:rPr>
                <w:b/>
              </w:rPr>
            </w:pPr>
            <w:r w:rsidRPr="00D439A3">
              <w:rPr>
                <w:b/>
              </w:rPr>
              <w:t>№</w:t>
            </w:r>
          </w:p>
        </w:tc>
        <w:tc>
          <w:tcPr>
            <w:tcW w:w="4023" w:type="dxa"/>
          </w:tcPr>
          <w:p w14:paraId="121563D2" w14:textId="77777777" w:rsidR="00AE2D9D" w:rsidRPr="00D439A3" w:rsidRDefault="00AE2D9D" w:rsidP="00E87101">
            <w:pPr>
              <w:pStyle w:val="a6"/>
              <w:rPr>
                <w:b/>
              </w:rPr>
            </w:pPr>
            <w:r w:rsidRPr="00D439A3">
              <w:rPr>
                <w:b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14:paraId="59A3289C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14:paraId="6359C0C9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ЭОР</w:t>
            </w:r>
          </w:p>
        </w:tc>
        <w:tc>
          <w:tcPr>
            <w:tcW w:w="2562" w:type="dxa"/>
            <w:vAlign w:val="center"/>
          </w:tcPr>
          <w:p w14:paraId="0545D03D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Направление воспитательной деятельности</w:t>
            </w:r>
          </w:p>
        </w:tc>
      </w:tr>
      <w:tr w:rsidR="00AE2D9D" w:rsidRPr="00D439A3" w14:paraId="71CEFB75" w14:textId="77777777" w:rsidTr="00E87101">
        <w:tc>
          <w:tcPr>
            <w:tcW w:w="1047" w:type="dxa"/>
          </w:tcPr>
          <w:p w14:paraId="11022B80" w14:textId="77777777" w:rsidR="00AE2D9D" w:rsidRPr="00D439A3" w:rsidRDefault="00AE2D9D" w:rsidP="00E87101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1B4B772A" w14:textId="77777777" w:rsidR="00AE2D9D" w:rsidRPr="00D439A3" w:rsidRDefault="00AE2D9D" w:rsidP="00E87101">
            <w:pPr>
              <w:pStyle w:val="a6"/>
            </w:pPr>
            <w:r w:rsidRPr="00D439A3">
              <w:t>Геометрическая составляющая</w:t>
            </w:r>
          </w:p>
        </w:tc>
        <w:tc>
          <w:tcPr>
            <w:tcW w:w="1134" w:type="dxa"/>
          </w:tcPr>
          <w:p w14:paraId="3927396F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24</w:t>
            </w:r>
          </w:p>
        </w:tc>
        <w:tc>
          <w:tcPr>
            <w:tcW w:w="1559" w:type="dxa"/>
          </w:tcPr>
          <w:p w14:paraId="30D3337D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316B05EC" w14:textId="77777777" w:rsidR="00AE2D9D" w:rsidRPr="00AA4A79" w:rsidRDefault="00AE2D9D" w:rsidP="00E87101">
            <w:pPr>
              <w:pStyle w:val="a6"/>
              <w:rPr>
                <w:rFonts w:ascii="Times New Roman" w:hAnsi="Times New Roman" w:cs="Times New Roman"/>
              </w:rPr>
            </w:pPr>
            <w:r w:rsidRPr="00AA4A79">
              <w:rPr>
                <w:rFonts w:ascii="Times New Roman" w:hAnsi="Times New Roman" w:cs="Times New Roman"/>
              </w:rPr>
              <w:t>ценности научного познания</w:t>
            </w:r>
          </w:p>
        </w:tc>
      </w:tr>
      <w:tr w:rsidR="00AE2D9D" w:rsidRPr="00D439A3" w14:paraId="585FB5B9" w14:textId="77777777" w:rsidTr="00E87101">
        <w:tc>
          <w:tcPr>
            <w:tcW w:w="1047" w:type="dxa"/>
          </w:tcPr>
          <w:p w14:paraId="2C91B7B5" w14:textId="77777777" w:rsidR="00AE2D9D" w:rsidRPr="00D439A3" w:rsidRDefault="00AE2D9D" w:rsidP="00E87101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6D416C80" w14:textId="77777777" w:rsidR="00AE2D9D" w:rsidRPr="00D439A3" w:rsidRDefault="00AE2D9D" w:rsidP="00E87101">
            <w:pPr>
              <w:pStyle w:val="a6"/>
            </w:pPr>
            <w:r w:rsidRPr="00D439A3">
              <w:t>Конструирование</w:t>
            </w:r>
          </w:p>
        </w:tc>
        <w:tc>
          <w:tcPr>
            <w:tcW w:w="1134" w:type="dxa"/>
          </w:tcPr>
          <w:p w14:paraId="01EC4ADD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8</w:t>
            </w:r>
          </w:p>
        </w:tc>
        <w:tc>
          <w:tcPr>
            <w:tcW w:w="1559" w:type="dxa"/>
          </w:tcPr>
          <w:p w14:paraId="6100A42D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70A72C69" w14:textId="77777777" w:rsidR="00AE2D9D" w:rsidRPr="00D439A3" w:rsidRDefault="00AE2D9D" w:rsidP="00E87101">
            <w:pPr>
              <w:pStyle w:val="a6"/>
              <w:jc w:val="left"/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C15B42">
              <w:rPr>
                <w:rFonts w:ascii="Times New Roman" w:hAnsi="Times New Roman" w:cs="Times New Roman"/>
                <w:color w:val="000000" w:themeColor="text1"/>
              </w:rPr>
              <w:t>рудовое воспитание </w:t>
            </w:r>
          </w:p>
        </w:tc>
      </w:tr>
      <w:tr w:rsidR="00AE2D9D" w:rsidRPr="00D439A3" w14:paraId="77F3CAF0" w14:textId="77777777" w:rsidTr="00E87101">
        <w:tc>
          <w:tcPr>
            <w:tcW w:w="1047" w:type="dxa"/>
          </w:tcPr>
          <w:p w14:paraId="6ACB6487" w14:textId="77777777" w:rsidR="00AE2D9D" w:rsidRPr="00D439A3" w:rsidRDefault="00AE2D9D" w:rsidP="00E87101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4023" w:type="dxa"/>
          </w:tcPr>
          <w:p w14:paraId="17DC8595" w14:textId="77777777" w:rsidR="00AE2D9D" w:rsidRPr="00D439A3" w:rsidRDefault="00AE2D9D" w:rsidP="00E87101">
            <w:pPr>
              <w:pStyle w:val="a6"/>
            </w:pPr>
            <w:r w:rsidRPr="00D439A3">
              <w:t>Промежуточная аттестация</w:t>
            </w:r>
          </w:p>
        </w:tc>
        <w:tc>
          <w:tcPr>
            <w:tcW w:w="1134" w:type="dxa"/>
          </w:tcPr>
          <w:p w14:paraId="01FD6665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1</w:t>
            </w:r>
          </w:p>
        </w:tc>
        <w:tc>
          <w:tcPr>
            <w:tcW w:w="1559" w:type="dxa"/>
          </w:tcPr>
          <w:p w14:paraId="714DEC2F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556AA975" w14:textId="77777777" w:rsidR="00AE2D9D" w:rsidRPr="00D439A3" w:rsidRDefault="00AE2D9D" w:rsidP="00E87101">
            <w:pPr>
              <w:pStyle w:val="a6"/>
              <w:jc w:val="center"/>
            </w:pPr>
          </w:p>
        </w:tc>
      </w:tr>
      <w:tr w:rsidR="00AE2D9D" w:rsidRPr="00D439A3" w14:paraId="4676B5FE" w14:textId="77777777" w:rsidTr="00E87101">
        <w:tc>
          <w:tcPr>
            <w:tcW w:w="1047" w:type="dxa"/>
          </w:tcPr>
          <w:p w14:paraId="5EBD466E" w14:textId="77777777" w:rsidR="00AE2D9D" w:rsidRPr="00D439A3" w:rsidRDefault="00AE2D9D" w:rsidP="00E87101">
            <w:pPr>
              <w:pStyle w:val="a6"/>
            </w:pPr>
          </w:p>
        </w:tc>
        <w:tc>
          <w:tcPr>
            <w:tcW w:w="4023" w:type="dxa"/>
          </w:tcPr>
          <w:p w14:paraId="1E43E3DF" w14:textId="77777777" w:rsidR="00AE2D9D" w:rsidRPr="00D439A3" w:rsidRDefault="00AE2D9D" w:rsidP="00E87101">
            <w:pPr>
              <w:pStyle w:val="a6"/>
            </w:pPr>
            <w:r w:rsidRPr="00D439A3">
              <w:t xml:space="preserve">Итого </w:t>
            </w:r>
          </w:p>
        </w:tc>
        <w:tc>
          <w:tcPr>
            <w:tcW w:w="1134" w:type="dxa"/>
          </w:tcPr>
          <w:p w14:paraId="2D89A9CB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33 ч</w:t>
            </w:r>
          </w:p>
        </w:tc>
        <w:tc>
          <w:tcPr>
            <w:tcW w:w="1559" w:type="dxa"/>
          </w:tcPr>
          <w:p w14:paraId="1543AB0A" w14:textId="77777777" w:rsidR="00AE2D9D" w:rsidRPr="00D439A3" w:rsidRDefault="00AE2D9D" w:rsidP="00E87101">
            <w:pPr>
              <w:pStyle w:val="a6"/>
              <w:jc w:val="center"/>
            </w:pPr>
          </w:p>
        </w:tc>
        <w:tc>
          <w:tcPr>
            <w:tcW w:w="2562" w:type="dxa"/>
          </w:tcPr>
          <w:p w14:paraId="60054D63" w14:textId="77777777" w:rsidR="00AE2D9D" w:rsidRPr="00D439A3" w:rsidRDefault="00AE2D9D" w:rsidP="00E87101">
            <w:pPr>
              <w:pStyle w:val="a6"/>
              <w:jc w:val="center"/>
            </w:pPr>
          </w:p>
        </w:tc>
      </w:tr>
    </w:tbl>
    <w:p w14:paraId="5330A1BF" w14:textId="77777777" w:rsidR="00AE2D9D" w:rsidRDefault="00AE2D9D" w:rsidP="00AE2D9D">
      <w:pPr>
        <w:pStyle w:val="a6"/>
      </w:pPr>
    </w:p>
    <w:p w14:paraId="0BB9F960" w14:textId="77777777" w:rsidR="00AE2D9D" w:rsidRDefault="00AE2D9D" w:rsidP="00AE2D9D">
      <w:pPr>
        <w:pStyle w:val="a6"/>
      </w:pPr>
    </w:p>
    <w:p w14:paraId="78A09B4F" w14:textId="77777777" w:rsidR="00AE2D9D" w:rsidRPr="00D439A3" w:rsidRDefault="00AE2D9D" w:rsidP="00AE2D9D">
      <w:pPr>
        <w:pStyle w:val="a6"/>
      </w:pPr>
      <w:r>
        <w:rPr>
          <w:b/>
        </w:rPr>
        <w:t>2</w:t>
      </w:r>
      <w:r w:rsidRPr="00D439A3">
        <w:rPr>
          <w:b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4023"/>
        <w:gridCol w:w="1134"/>
        <w:gridCol w:w="1559"/>
        <w:gridCol w:w="2562"/>
      </w:tblGrid>
      <w:tr w:rsidR="00AE2D9D" w:rsidRPr="00D439A3" w14:paraId="71635C2C" w14:textId="77777777" w:rsidTr="00E87101">
        <w:tc>
          <w:tcPr>
            <w:tcW w:w="1047" w:type="dxa"/>
          </w:tcPr>
          <w:p w14:paraId="447311D2" w14:textId="77777777" w:rsidR="00AE2D9D" w:rsidRPr="00D439A3" w:rsidRDefault="00AE2D9D" w:rsidP="00E87101">
            <w:pPr>
              <w:pStyle w:val="a6"/>
              <w:rPr>
                <w:b/>
              </w:rPr>
            </w:pPr>
            <w:r w:rsidRPr="00D439A3">
              <w:rPr>
                <w:b/>
              </w:rPr>
              <w:t>№</w:t>
            </w:r>
          </w:p>
        </w:tc>
        <w:tc>
          <w:tcPr>
            <w:tcW w:w="4023" w:type="dxa"/>
          </w:tcPr>
          <w:p w14:paraId="0D7F8354" w14:textId="77777777" w:rsidR="00AE2D9D" w:rsidRPr="00D439A3" w:rsidRDefault="00AE2D9D" w:rsidP="00E87101">
            <w:pPr>
              <w:pStyle w:val="a6"/>
              <w:rPr>
                <w:b/>
              </w:rPr>
            </w:pPr>
            <w:r w:rsidRPr="00D439A3">
              <w:rPr>
                <w:b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14:paraId="6FDDDF6A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14:paraId="2DD0E4AA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ЭОР</w:t>
            </w:r>
          </w:p>
        </w:tc>
        <w:tc>
          <w:tcPr>
            <w:tcW w:w="2562" w:type="dxa"/>
            <w:vAlign w:val="center"/>
          </w:tcPr>
          <w:p w14:paraId="41E10AAD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Направление воспитательной деятельности</w:t>
            </w:r>
          </w:p>
        </w:tc>
      </w:tr>
      <w:tr w:rsidR="00AE2D9D" w:rsidRPr="00D439A3" w14:paraId="631EBF02" w14:textId="77777777" w:rsidTr="00E87101">
        <w:tc>
          <w:tcPr>
            <w:tcW w:w="1047" w:type="dxa"/>
          </w:tcPr>
          <w:p w14:paraId="0BD3EF36" w14:textId="77777777" w:rsidR="00AE2D9D" w:rsidRPr="00D439A3" w:rsidRDefault="00AE2D9D" w:rsidP="00E87101">
            <w:pPr>
              <w:pStyle w:val="a6"/>
              <w:jc w:val="center"/>
            </w:pPr>
            <w:r>
              <w:t>1.</w:t>
            </w:r>
          </w:p>
        </w:tc>
        <w:tc>
          <w:tcPr>
            <w:tcW w:w="4023" w:type="dxa"/>
          </w:tcPr>
          <w:p w14:paraId="5C8C9B65" w14:textId="77777777" w:rsidR="00AE2D9D" w:rsidRPr="00D439A3" w:rsidRDefault="00AE2D9D" w:rsidP="00E87101">
            <w:pPr>
              <w:pStyle w:val="a6"/>
            </w:pPr>
            <w:r w:rsidRPr="00D439A3">
              <w:t>Геометрическая составляющая</w:t>
            </w:r>
          </w:p>
        </w:tc>
        <w:tc>
          <w:tcPr>
            <w:tcW w:w="1134" w:type="dxa"/>
          </w:tcPr>
          <w:p w14:paraId="1932550D" w14:textId="77777777" w:rsidR="00AE2D9D" w:rsidRPr="00D439A3" w:rsidRDefault="00AE2D9D" w:rsidP="00E87101">
            <w:pPr>
              <w:pStyle w:val="a6"/>
              <w:jc w:val="center"/>
            </w:pPr>
            <w:r>
              <w:t>24</w:t>
            </w:r>
          </w:p>
        </w:tc>
        <w:tc>
          <w:tcPr>
            <w:tcW w:w="1559" w:type="dxa"/>
          </w:tcPr>
          <w:p w14:paraId="3AF581A8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777BCAC4" w14:textId="77777777" w:rsidR="00AE2D9D" w:rsidRPr="00D439A3" w:rsidRDefault="00AE2D9D" w:rsidP="00E87101">
            <w:pPr>
              <w:pStyle w:val="a6"/>
              <w:jc w:val="left"/>
            </w:pPr>
            <w:r w:rsidRPr="00AA4A79">
              <w:rPr>
                <w:rFonts w:ascii="Times New Roman" w:hAnsi="Times New Roman" w:cs="Times New Roman"/>
              </w:rPr>
              <w:t>ценности научного познания</w:t>
            </w:r>
          </w:p>
        </w:tc>
      </w:tr>
      <w:tr w:rsidR="00AE2D9D" w:rsidRPr="00D439A3" w14:paraId="17CEA95E" w14:textId="77777777" w:rsidTr="00E87101">
        <w:tc>
          <w:tcPr>
            <w:tcW w:w="1047" w:type="dxa"/>
          </w:tcPr>
          <w:p w14:paraId="2D9288AB" w14:textId="77777777" w:rsidR="00AE2D9D" w:rsidRPr="00D439A3" w:rsidRDefault="00AE2D9D" w:rsidP="00E87101">
            <w:pPr>
              <w:pStyle w:val="a6"/>
              <w:jc w:val="center"/>
            </w:pPr>
            <w:r>
              <w:t>2.</w:t>
            </w:r>
          </w:p>
        </w:tc>
        <w:tc>
          <w:tcPr>
            <w:tcW w:w="4023" w:type="dxa"/>
          </w:tcPr>
          <w:p w14:paraId="6991D2E6" w14:textId="77777777" w:rsidR="00AE2D9D" w:rsidRPr="00D439A3" w:rsidRDefault="00AE2D9D" w:rsidP="00E87101">
            <w:pPr>
              <w:pStyle w:val="a6"/>
            </w:pPr>
            <w:r w:rsidRPr="00D439A3">
              <w:t>Конструирование</w:t>
            </w:r>
          </w:p>
        </w:tc>
        <w:tc>
          <w:tcPr>
            <w:tcW w:w="1134" w:type="dxa"/>
          </w:tcPr>
          <w:p w14:paraId="1A54A609" w14:textId="77777777" w:rsidR="00AE2D9D" w:rsidRPr="00D439A3" w:rsidRDefault="00AE2D9D" w:rsidP="00E87101">
            <w:pPr>
              <w:pStyle w:val="a6"/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3C727100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0D65DCA7" w14:textId="77777777" w:rsidR="00AE2D9D" w:rsidRPr="00D439A3" w:rsidRDefault="00AE2D9D" w:rsidP="00E87101">
            <w:pPr>
              <w:pStyle w:val="a6"/>
              <w:jc w:val="left"/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C15B42">
              <w:rPr>
                <w:rFonts w:ascii="Times New Roman" w:hAnsi="Times New Roman" w:cs="Times New Roman"/>
                <w:color w:val="000000" w:themeColor="text1"/>
              </w:rPr>
              <w:t>рудовое воспитание </w:t>
            </w:r>
          </w:p>
        </w:tc>
      </w:tr>
      <w:tr w:rsidR="00AE2D9D" w:rsidRPr="00D439A3" w14:paraId="5FBA583E" w14:textId="77777777" w:rsidTr="00E87101">
        <w:tc>
          <w:tcPr>
            <w:tcW w:w="1047" w:type="dxa"/>
          </w:tcPr>
          <w:p w14:paraId="6E44458D" w14:textId="77777777" w:rsidR="00AE2D9D" w:rsidRPr="00D439A3" w:rsidRDefault="00AE2D9D" w:rsidP="00E87101">
            <w:pPr>
              <w:pStyle w:val="a6"/>
              <w:jc w:val="center"/>
            </w:pPr>
            <w:r>
              <w:t>3.</w:t>
            </w:r>
          </w:p>
        </w:tc>
        <w:tc>
          <w:tcPr>
            <w:tcW w:w="4023" w:type="dxa"/>
          </w:tcPr>
          <w:p w14:paraId="4C2D1A39" w14:textId="77777777" w:rsidR="00AE2D9D" w:rsidRPr="00D439A3" w:rsidRDefault="00AE2D9D" w:rsidP="00E87101">
            <w:pPr>
              <w:pStyle w:val="a6"/>
            </w:pPr>
            <w:r w:rsidRPr="00D439A3">
              <w:t>Промежуточная аттестация</w:t>
            </w:r>
          </w:p>
        </w:tc>
        <w:tc>
          <w:tcPr>
            <w:tcW w:w="1134" w:type="dxa"/>
          </w:tcPr>
          <w:p w14:paraId="7953DB0A" w14:textId="77777777" w:rsidR="00AE2D9D" w:rsidRPr="00D439A3" w:rsidRDefault="00AE2D9D" w:rsidP="00E87101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210702C6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25022E63" w14:textId="77777777" w:rsidR="00AE2D9D" w:rsidRPr="00D439A3" w:rsidRDefault="00AE2D9D" w:rsidP="00E87101">
            <w:pPr>
              <w:pStyle w:val="a6"/>
              <w:jc w:val="center"/>
            </w:pPr>
          </w:p>
        </w:tc>
      </w:tr>
      <w:tr w:rsidR="00AE2D9D" w:rsidRPr="00D439A3" w14:paraId="7E187D67" w14:textId="77777777" w:rsidTr="00E87101">
        <w:tc>
          <w:tcPr>
            <w:tcW w:w="1047" w:type="dxa"/>
          </w:tcPr>
          <w:p w14:paraId="0AD818EB" w14:textId="77777777" w:rsidR="00AE2D9D" w:rsidRPr="00D439A3" w:rsidRDefault="00AE2D9D" w:rsidP="00E87101">
            <w:pPr>
              <w:pStyle w:val="a6"/>
            </w:pPr>
          </w:p>
        </w:tc>
        <w:tc>
          <w:tcPr>
            <w:tcW w:w="4023" w:type="dxa"/>
          </w:tcPr>
          <w:p w14:paraId="1F40B369" w14:textId="77777777" w:rsidR="00AE2D9D" w:rsidRPr="00D439A3" w:rsidRDefault="00AE2D9D" w:rsidP="00E87101">
            <w:pPr>
              <w:pStyle w:val="a6"/>
            </w:pPr>
            <w:r w:rsidRPr="00D439A3">
              <w:t xml:space="preserve">Итого </w:t>
            </w:r>
          </w:p>
        </w:tc>
        <w:tc>
          <w:tcPr>
            <w:tcW w:w="1134" w:type="dxa"/>
          </w:tcPr>
          <w:p w14:paraId="102F73ED" w14:textId="77777777" w:rsidR="00AE2D9D" w:rsidRPr="00D439A3" w:rsidRDefault="00AE2D9D" w:rsidP="00E87101">
            <w:pPr>
              <w:pStyle w:val="a6"/>
              <w:jc w:val="center"/>
            </w:pPr>
            <w:r>
              <w:t>34 ч</w:t>
            </w:r>
          </w:p>
        </w:tc>
        <w:tc>
          <w:tcPr>
            <w:tcW w:w="1559" w:type="dxa"/>
          </w:tcPr>
          <w:p w14:paraId="077F0818" w14:textId="77777777" w:rsidR="00AE2D9D" w:rsidRPr="00D439A3" w:rsidRDefault="00AE2D9D" w:rsidP="00E87101">
            <w:pPr>
              <w:pStyle w:val="a6"/>
              <w:jc w:val="center"/>
            </w:pPr>
          </w:p>
        </w:tc>
        <w:tc>
          <w:tcPr>
            <w:tcW w:w="2562" w:type="dxa"/>
          </w:tcPr>
          <w:p w14:paraId="2F662EA7" w14:textId="77777777" w:rsidR="00AE2D9D" w:rsidRPr="00D439A3" w:rsidRDefault="00AE2D9D" w:rsidP="00E87101">
            <w:pPr>
              <w:pStyle w:val="a6"/>
              <w:jc w:val="center"/>
            </w:pPr>
          </w:p>
        </w:tc>
      </w:tr>
    </w:tbl>
    <w:p w14:paraId="0C8FD63A" w14:textId="77777777" w:rsidR="00AE2D9D" w:rsidRDefault="00AE2D9D" w:rsidP="00AE2D9D">
      <w:pPr>
        <w:pStyle w:val="a6"/>
      </w:pPr>
    </w:p>
    <w:p w14:paraId="051A21A7" w14:textId="77777777" w:rsidR="00AE2D9D" w:rsidRDefault="00AE2D9D" w:rsidP="00AE2D9D">
      <w:pPr>
        <w:pStyle w:val="a6"/>
      </w:pPr>
    </w:p>
    <w:p w14:paraId="5689A815" w14:textId="77777777" w:rsidR="00AE2D9D" w:rsidRPr="00D439A3" w:rsidRDefault="00AE2D9D" w:rsidP="00AE2D9D">
      <w:pPr>
        <w:pStyle w:val="a6"/>
      </w:pPr>
      <w:r>
        <w:rPr>
          <w:b/>
        </w:rPr>
        <w:t>3</w:t>
      </w:r>
      <w:r w:rsidRPr="00D439A3">
        <w:rPr>
          <w:b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4023"/>
        <w:gridCol w:w="1134"/>
        <w:gridCol w:w="1559"/>
        <w:gridCol w:w="2562"/>
      </w:tblGrid>
      <w:tr w:rsidR="00AE2D9D" w:rsidRPr="00D439A3" w14:paraId="03021BD1" w14:textId="77777777" w:rsidTr="00E87101">
        <w:tc>
          <w:tcPr>
            <w:tcW w:w="1047" w:type="dxa"/>
          </w:tcPr>
          <w:p w14:paraId="7A02121B" w14:textId="77777777" w:rsidR="00AE2D9D" w:rsidRPr="00D439A3" w:rsidRDefault="00AE2D9D" w:rsidP="00E87101">
            <w:pPr>
              <w:pStyle w:val="a6"/>
              <w:rPr>
                <w:b/>
              </w:rPr>
            </w:pPr>
            <w:r w:rsidRPr="00D439A3">
              <w:rPr>
                <w:b/>
              </w:rPr>
              <w:t>№</w:t>
            </w:r>
          </w:p>
        </w:tc>
        <w:tc>
          <w:tcPr>
            <w:tcW w:w="4023" w:type="dxa"/>
          </w:tcPr>
          <w:p w14:paraId="3C7D85E7" w14:textId="77777777" w:rsidR="00AE2D9D" w:rsidRPr="00D439A3" w:rsidRDefault="00AE2D9D" w:rsidP="00E87101">
            <w:pPr>
              <w:pStyle w:val="a6"/>
              <w:rPr>
                <w:b/>
              </w:rPr>
            </w:pPr>
            <w:r w:rsidRPr="00D439A3">
              <w:rPr>
                <w:b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14:paraId="3686BE91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14:paraId="6A499DBC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ЭОР</w:t>
            </w:r>
          </w:p>
        </w:tc>
        <w:tc>
          <w:tcPr>
            <w:tcW w:w="2562" w:type="dxa"/>
            <w:vAlign w:val="center"/>
          </w:tcPr>
          <w:p w14:paraId="25352611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Направление воспитательной деятельности</w:t>
            </w:r>
          </w:p>
        </w:tc>
      </w:tr>
      <w:tr w:rsidR="00AE2D9D" w:rsidRPr="00D439A3" w14:paraId="3F66BA9A" w14:textId="77777777" w:rsidTr="00E87101">
        <w:tc>
          <w:tcPr>
            <w:tcW w:w="1047" w:type="dxa"/>
          </w:tcPr>
          <w:p w14:paraId="02F1D8E7" w14:textId="77777777" w:rsidR="00AE2D9D" w:rsidRPr="00D439A3" w:rsidRDefault="00AE2D9D" w:rsidP="00E87101">
            <w:pPr>
              <w:pStyle w:val="a6"/>
              <w:jc w:val="center"/>
            </w:pPr>
            <w:r>
              <w:t>1.</w:t>
            </w:r>
          </w:p>
        </w:tc>
        <w:tc>
          <w:tcPr>
            <w:tcW w:w="4023" w:type="dxa"/>
          </w:tcPr>
          <w:p w14:paraId="131ABD56" w14:textId="77777777" w:rsidR="00AE2D9D" w:rsidRPr="00D439A3" w:rsidRDefault="00AE2D9D" w:rsidP="00E87101">
            <w:pPr>
              <w:pStyle w:val="a6"/>
            </w:pPr>
            <w:r w:rsidRPr="00D439A3">
              <w:t>Геометрическая составляющая</w:t>
            </w:r>
          </w:p>
        </w:tc>
        <w:tc>
          <w:tcPr>
            <w:tcW w:w="1134" w:type="dxa"/>
          </w:tcPr>
          <w:p w14:paraId="03DE4530" w14:textId="77777777" w:rsidR="00AE2D9D" w:rsidRPr="00D439A3" w:rsidRDefault="00AE2D9D" w:rsidP="00E87101">
            <w:pPr>
              <w:pStyle w:val="a6"/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0110F017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01D765BD" w14:textId="77777777" w:rsidR="00AE2D9D" w:rsidRPr="00D439A3" w:rsidRDefault="00AE2D9D" w:rsidP="00E87101">
            <w:pPr>
              <w:pStyle w:val="a6"/>
              <w:jc w:val="left"/>
            </w:pPr>
            <w:r w:rsidRPr="00AA4A79">
              <w:rPr>
                <w:rFonts w:ascii="Times New Roman" w:hAnsi="Times New Roman" w:cs="Times New Roman"/>
              </w:rPr>
              <w:t>ценности научного познания</w:t>
            </w:r>
          </w:p>
        </w:tc>
      </w:tr>
      <w:tr w:rsidR="00AE2D9D" w:rsidRPr="00D439A3" w14:paraId="4F6D1F95" w14:textId="77777777" w:rsidTr="00E87101">
        <w:tc>
          <w:tcPr>
            <w:tcW w:w="1047" w:type="dxa"/>
          </w:tcPr>
          <w:p w14:paraId="631188E7" w14:textId="77777777" w:rsidR="00AE2D9D" w:rsidRPr="00D439A3" w:rsidRDefault="00AE2D9D" w:rsidP="00E87101">
            <w:pPr>
              <w:pStyle w:val="a6"/>
              <w:jc w:val="center"/>
            </w:pPr>
            <w:r>
              <w:t>2.</w:t>
            </w:r>
          </w:p>
        </w:tc>
        <w:tc>
          <w:tcPr>
            <w:tcW w:w="4023" w:type="dxa"/>
          </w:tcPr>
          <w:p w14:paraId="32BDF4F6" w14:textId="77777777" w:rsidR="00AE2D9D" w:rsidRPr="00D439A3" w:rsidRDefault="00AE2D9D" w:rsidP="00E87101">
            <w:pPr>
              <w:pStyle w:val="a6"/>
            </w:pPr>
            <w:r w:rsidRPr="00D439A3">
              <w:t>Конструирование</w:t>
            </w:r>
          </w:p>
        </w:tc>
        <w:tc>
          <w:tcPr>
            <w:tcW w:w="1134" w:type="dxa"/>
          </w:tcPr>
          <w:p w14:paraId="3C6B628D" w14:textId="77777777" w:rsidR="00AE2D9D" w:rsidRPr="00D439A3" w:rsidRDefault="00AE2D9D" w:rsidP="00E87101">
            <w:pPr>
              <w:pStyle w:val="a6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7EB08540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54F4D3C5" w14:textId="77777777" w:rsidR="00AE2D9D" w:rsidRPr="00D439A3" w:rsidRDefault="00AE2D9D" w:rsidP="00E87101">
            <w:pPr>
              <w:pStyle w:val="a6"/>
              <w:jc w:val="left"/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C15B42">
              <w:rPr>
                <w:rFonts w:ascii="Times New Roman" w:hAnsi="Times New Roman" w:cs="Times New Roman"/>
                <w:color w:val="000000" w:themeColor="text1"/>
              </w:rPr>
              <w:t>рудовое воспитание </w:t>
            </w:r>
          </w:p>
        </w:tc>
      </w:tr>
      <w:tr w:rsidR="00AE2D9D" w:rsidRPr="00D439A3" w14:paraId="41F15C4D" w14:textId="77777777" w:rsidTr="00E87101">
        <w:tc>
          <w:tcPr>
            <w:tcW w:w="1047" w:type="dxa"/>
          </w:tcPr>
          <w:p w14:paraId="28616A00" w14:textId="77777777" w:rsidR="00AE2D9D" w:rsidRPr="00D439A3" w:rsidRDefault="00AE2D9D" w:rsidP="00E87101">
            <w:pPr>
              <w:pStyle w:val="a6"/>
              <w:jc w:val="center"/>
            </w:pPr>
            <w:r>
              <w:t>3.</w:t>
            </w:r>
          </w:p>
        </w:tc>
        <w:tc>
          <w:tcPr>
            <w:tcW w:w="4023" w:type="dxa"/>
          </w:tcPr>
          <w:p w14:paraId="3C2C57CB" w14:textId="77777777" w:rsidR="00AE2D9D" w:rsidRPr="00D439A3" w:rsidRDefault="00AE2D9D" w:rsidP="00E87101">
            <w:pPr>
              <w:pStyle w:val="a6"/>
            </w:pPr>
            <w:r w:rsidRPr="00D439A3">
              <w:t>Промежуточная аттестация</w:t>
            </w:r>
          </w:p>
        </w:tc>
        <w:tc>
          <w:tcPr>
            <w:tcW w:w="1134" w:type="dxa"/>
          </w:tcPr>
          <w:p w14:paraId="0C30DFC4" w14:textId="77777777" w:rsidR="00AE2D9D" w:rsidRPr="00D439A3" w:rsidRDefault="00AE2D9D" w:rsidP="00E87101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4A050D96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3EE713DA" w14:textId="77777777" w:rsidR="00AE2D9D" w:rsidRPr="00D439A3" w:rsidRDefault="00AE2D9D" w:rsidP="00E87101">
            <w:pPr>
              <w:pStyle w:val="a6"/>
              <w:jc w:val="center"/>
            </w:pPr>
          </w:p>
        </w:tc>
      </w:tr>
      <w:tr w:rsidR="00AE2D9D" w:rsidRPr="00D439A3" w14:paraId="19D82490" w14:textId="77777777" w:rsidTr="00E87101">
        <w:tc>
          <w:tcPr>
            <w:tcW w:w="1047" w:type="dxa"/>
          </w:tcPr>
          <w:p w14:paraId="636EC219" w14:textId="77777777" w:rsidR="00AE2D9D" w:rsidRPr="00D439A3" w:rsidRDefault="00AE2D9D" w:rsidP="00E87101">
            <w:pPr>
              <w:pStyle w:val="a6"/>
            </w:pPr>
          </w:p>
        </w:tc>
        <w:tc>
          <w:tcPr>
            <w:tcW w:w="4023" w:type="dxa"/>
          </w:tcPr>
          <w:p w14:paraId="2B1927E7" w14:textId="77777777" w:rsidR="00AE2D9D" w:rsidRPr="00D439A3" w:rsidRDefault="00AE2D9D" w:rsidP="00E87101">
            <w:pPr>
              <w:pStyle w:val="a6"/>
            </w:pPr>
            <w:r w:rsidRPr="00D439A3">
              <w:t xml:space="preserve">Итого </w:t>
            </w:r>
          </w:p>
        </w:tc>
        <w:tc>
          <w:tcPr>
            <w:tcW w:w="1134" w:type="dxa"/>
          </w:tcPr>
          <w:p w14:paraId="7F1C9531" w14:textId="77777777" w:rsidR="00AE2D9D" w:rsidRPr="00D439A3" w:rsidRDefault="00AE2D9D" w:rsidP="00E87101">
            <w:pPr>
              <w:pStyle w:val="a6"/>
              <w:jc w:val="center"/>
            </w:pPr>
            <w:r>
              <w:t>34 ч</w:t>
            </w:r>
          </w:p>
        </w:tc>
        <w:tc>
          <w:tcPr>
            <w:tcW w:w="1559" w:type="dxa"/>
          </w:tcPr>
          <w:p w14:paraId="0694758F" w14:textId="77777777" w:rsidR="00AE2D9D" w:rsidRPr="00D439A3" w:rsidRDefault="00AE2D9D" w:rsidP="00E87101">
            <w:pPr>
              <w:pStyle w:val="a6"/>
              <w:jc w:val="center"/>
            </w:pPr>
          </w:p>
        </w:tc>
        <w:tc>
          <w:tcPr>
            <w:tcW w:w="2562" w:type="dxa"/>
          </w:tcPr>
          <w:p w14:paraId="086EB310" w14:textId="77777777" w:rsidR="00AE2D9D" w:rsidRPr="00D439A3" w:rsidRDefault="00AE2D9D" w:rsidP="00E87101">
            <w:pPr>
              <w:pStyle w:val="a6"/>
              <w:jc w:val="center"/>
            </w:pPr>
          </w:p>
        </w:tc>
      </w:tr>
    </w:tbl>
    <w:p w14:paraId="13FF6130" w14:textId="77777777" w:rsidR="00AE2D9D" w:rsidRDefault="00AE2D9D" w:rsidP="00AE2D9D">
      <w:pPr>
        <w:pStyle w:val="a6"/>
      </w:pPr>
    </w:p>
    <w:p w14:paraId="47401CBE" w14:textId="77777777" w:rsidR="00AE2D9D" w:rsidRDefault="00AE2D9D" w:rsidP="00AE2D9D">
      <w:pPr>
        <w:pStyle w:val="a6"/>
      </w:pPr>
    </w:p>
    <w:p w14:paraId="019B889B" w14:textId="77777777" w:rsidR="00AE2D9D" w:rsidRPr="00D439A3" w:rsidRDefault="00AE2D9D" w:rsidP="00AE2D9D">
      <w:pPr>
        <w:pStyle w:val="a6"/>
      </w:pPr>
      <w:r>
        <w:rPr>
          <w:b/>
        </w:rPr>
        <w:t>4</w:t>
      </w:r>
      <w:r w:rsidRPr="00D439A3">
        <w:rPr>
          <w:b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4023"/>
        <w:gridCol w:w="1134"/>
        <w:gridCol w:w="1559"/>
        <w:gridCol w:w="2562"/>
      </w:tblGrid>
      <w:tr w:rsidR="00AE2D9D" w:rsidRPr="00D439A3" w14:paraId="29123EAC" w14:textId="77777777" w:rsidTr="00E87101">
        <w:tc>
          <w:tcPr>
            <w:tcW w:w="1047" w:type="dxa"/>
          </w:tcPr>
          <w:p w14:paraId="46D46525" w14:textId="77777777" w:rsidR="00AE2D9D" w:rsidRPr="00D439A3" w:rsidRDefault="00AE2D9D" w:rsidP="00E87101">
            <w:pPr>
              <w:pStyle w:val="a6"/>
              <w:rPr>
                <w:b/>
              </w:rPr>
            </w:pPr>
            <w:r w:rsidRPr="00D439A3">
              <w:rPr>
                <w:b/>
              </w:rPr>
              <w:t>№</w:t>
            </w:r>
          </w:p>
        </w:tc>
        <w:tc>
          <w:tcPr>
            <w:tcW w:w="4023" w:type="dxa"/>
          </w:tcPr>
          <w:p w14:paraId="5D39172E" w14:textId="77777777" w:rsidR="00AE2D9D" w:rsidRPr="00D439A3" w:rsidRDefault="00AE2D9D" w:rsidP="00E87101">
            <w:pPr>
              <w:pStyle w:val="a6"/>
              <w:rPr>
                <w:b/>
              </w:rPr>
            </w:pPr>
            <w:r w:rsidRPr="00D439A3">
              <w:rPr>
                <w:b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14:paraId="723B23BD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  <w:vAlign w:val="center"/>
          </w:tcPr>
          <w:p w14:paraId="61D6F64E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ЭОР</w:t>
            </w:r>
          </w:p>
        </w:tc>
        <w:tc>
          <w:tcPr>
            <w:tcW w:w="2562" w:type="dxa"/>
            <w:vAlign w:val="center"/>
          </w:tcPr>
          <w:p w14:paraId="0EB3F6DD" w14:textId="77777777" w:rsidR="00AE2D9D" w:rsidRPr="00D439A3" w:rsidRDefault="00AE2D9D" w:rsidP="00E87101">
            <w:pPr>
              <w:pStyle w:val="a6"/>
              <w:jc w:val="center"/>
              <w:rPr>
                <w:b/>
              </w:rPr>
            </w:pPr>
            <w:r w:rsidRPr="00D439A3">
              <w:rPr>
                <w:b/>
                <w:bCs/>
              </w:rPr>
              <w:t>Направление воспитательной деятельности</w:t>
            </w:r>
          </w:p>
        </w:tc>
      </w:tr>
      <w:tr w:rsidR="00AE2D9D" w:rsidRPr="00D439A3" w14:paraId="56DE40C4" w14:textId="77777777" w:rsidTr="00E87101">
        <w:tc>
          <w:tcPr>
            <w:tcW w:w="1047" w:type="dxa"/>
          </w:tcPr>
          <w:p w14:paraId="3BFB23C7" w14:textId="77777777" w:rsidR="00AE2D9D" w:rsidRPr="00D439A3" w:rsidRDefault="00AE2D9D" w:rsidP="00E87101">
            <w:pPr>
              <w:pStyle w:val="a6"/>
              <w:jc w:val="center"/>
            </w:pPr>
            <w:r>
              <w:t>1.</w:t>
            </w:r>
          </w:p>
        </w:tc>
        <w:tc>
          <w:tcPr>
            <w:tcW w:w="4023" w:type="dxa"/>
          </w:tcPr>
          <w:p w14:paraId="2C985439" w14:textId="77777777" w:rsidR="00AE2D9D" w:rsidRPr="00D439A3" w:rsidRDefault="00AE2D9D" w:rsidP="00E87101">
            <w:pPr>
              <w:pStyle w:val="a6"/>
            </w:pPr>
            <w:r w:rsidRPr="00D439A3">
              <w:t>Геометрическая составляющая</w:t>
            </w:r>
          </w:p>
        </w:tc>
        <w:tc>
          <w:tcPr>
            <w:tcW w:w="1134" w:type="dxa"/>
          </w:tcPr>
          <w:p w14:paraId="6AE3DAC2" w14:textId="77777777" w:rsidR="00AE2D9D" w:rsidRPr="00D439A3" w:rsidRDefault="00AE2D9D" w:rsidP="00E87101">
            <w:pPr>
              <w:pStyle w:val="a6"/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424C2C54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7F4D630F" w14:textId="77777777" w:rsidR="00AE2D9D" w:rsidRPr="00D439A3" w:rsidRDefault="00AE2D9D" w:rsidP="00E87101">
            <w:pPr>
              <w:pStyle w:val="a6"/>
              <w:jc w:val="left"/>
            </w:pPr>
            <w:r w:rsidRPr="00AA4A79">
              <w:rPr>
                <w:rFonts w:ascii="Times New Roman" w:hAnsi="Times New Roman" w:cs="Times New Roman"/>
              </w:rPr>
              <w:t>ценности научного познания</w:t>
            </w:r>
          </w:p>
        </w:tc>
      </w:tr>
      <w:tr w:rsidR="00AE2D9D" w:rsidRPr="00D439A3" w14:paraId="256EE938" w14:textId="77777777" w:rsidTr="00E87101">
        <w:tc>
          <w:tcPr>
            <w:tcW w:w="1047" w:type="dxa"/>
          </w:tcPr>
          <w:p w14:paraId="27678508" w14:textId="77777777" w:rsidR="00AE2D9D" w:rsidRPr="00D439A3" w:rsidRDefault="00AE2D9D" w:rsidP="00E87101">
            <w:pPr>
              <w:pStyle w:val="a6"/>
              <w:jc w:val="center"/>
            </w:pPr>
            <w:r>
              <w:t>2.</w:t>
            </w:r>
          </w:p>
        </w:tc>
        <w:tc>
          <w:tcPr>
            <w:tcW w:w="4023" w:type="dxa"/>
          </w:tcPr>
          <w:p w14:paraId="496757FA" w14:textId="77777777" w:rsidR="00AE2D9D" w:rsidRPr="00D439A3" w:rsidRDefault="00AE2D9D" w:rsidP="00E87101">
            <w:pPr>
              <w:pStyle w:val="a6"/>
            </w:pPr>
            <w:r w:rsidRPr="00D439A3">
              <w:t>Конструирование</w:t>
            </w:r>
          </w:p>
        </w:tc>
        <w:tc>
          <w:tcPr>
            <w:tcW w:w="1134" w:type="dxa"/>
          </w:tcPr>
          <w:p w14:paraId="1CA6E405" w14:textId="77777777" w:rsidR="00AE2D9D" w:rsidRPr="00D439A3" w:rsidRDefault="00AE2D9D" w:rsidP="00E87101">
            <w:pPr>
              <w:pStyle w:val="a6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49865142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40E828B8" w14:textId="77777777" w:rsidR="00AE2D9D" w:rsidRPr="00D439A3" w:rsidRDefault="00AE2D9D" w:rsidP="00E87101">
            <w:pPr>
              <w:pStyle w:val="a6"/>
              <w:jc w:val="left"/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C15B42">
              <w:rPr>
                <w:rFonts w:ascii="Times New Roman" w:hAnsi="Times New Roman" w:cs="Times New Roman"/>
                <w:color w:val="000000" w:themeColor="text1"/>
              </w:rPr>
              <w:t>рудовое воспитание </w:t>
            </w:r>
          </w:p>
        </w:tc>
      </w:tr>
      <w:tr w:rsidR="00AE2D9D" w:rsidRPr="00D439A3" w14:paraId="7DFB45B3" w14:textId="77777777" w:rsidTr="00E87101">
        <w:tc>
          <w:tcPr>
            <w:tcW w:w="1047" w:type="dxa"/>
          </w:tcPr>
          <w:p w14:paraId="2AF5E309" w14:textId="77777777" w:rsidR="00AE2D9D" w:rsidRPr="00D439A3" w:rsidRDefault="00AE2D9D" w:rsidP="00E87101">
            <w:pPr>
              <w:pStyle w:val="a6"/>
              <w:jc w:val="center"/>
            </w:pPr>
            <w:r>
              <w:t>3.</w:t>
            </w:r>
          </w:p>
        </w:tc>
        <w:tc>
          <w:tcPr>
            <w:tcW w:w="4023" w:type="dxa"/>
          </w:tcPr>
          <w:p w14:paraId="36139401" w14:textId="77777777" w:rsidR="00AE2D9D" w:rsidRPr="00D439A3" w:rsidRDefault="00AE2D9D" w:rsidP="00E87101">
            <w:pPr>
              <w:pStyle w:val="a6"/>
            </w:pPr>
            <w:r w:rsidRPr="00D439A3">
              <w:t>Промежуточная аттестация</w:t>
            </w:r>
          </w:p>
        </w:tc>
        <w:tc>
          <w:tcPr>
            <w:tcW w:w="1134" w:type="dxa"/>
          </w:tcPr>
          <w:p w14:paraId="2821CBFF" w14:textId="77777777" w:rsidR="00AE2D9D" w:rsidRPr="00D439A3" w:rsidRDefault="00AE2D9D" w:rsidP="00E87101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39BC31D" w14:textId="77777777" w:rsidR="00AE2D9D" w:rsidRPr="00D439A3" w:rsidRDefault="00AE2D9D" w:rsidP="00E87101">
            <w:pPr>
              <w:pStyle w:val="a6"/>
              <w:jc w:val="center"/>
            </w:pPr>
            <w:r w:rsidRPr="00D439A3">
              <w:t>РЭШ, Учи.ру</w:t>
            </w:r>
          </w:p>
        </w:tc>
        <w:tc>
          <w:tcPr>
            <w:tcW w:w="2562" w:type="dxa"/>
          </w:tcPr>
          <w:p w14:paraId="79990254" w14:textId="77777777" w:rsidR="00AE2D9D" w:rsidRPr="00D439A3" w:rsidRDefault="00AE2D9D" w:rsidP="00E87101">
            <w:pPr>
              <w:pStyle w:val="a6"/>
              <w:jc w:val="center"/>
            </w:pPr>
          </w:p>
        </w:tc>
      </w:tr>
      <w:tr w:rsidR="00AE2D9D" w:rsidRPr="00D439A3" w14:paraId="1441EAE2" w14:textId="77777777" w:rsidTr="00E87101">
        <w:tc>
          <w:tcPr>
            <w:tcW w:w="1047" w:type="dxa"/>
          </w:tcPr>
          <w:p w14:paraId="2BADE787" w14:textId="77777777" w:rsidR="00AE2D9D" w:rsidRPr="00D439A3" w:rsidRDefault="00AE2D9D" w:rsidP="00E87101">
            <w:pPr>
              <w:pStyle w:val="a6"/>
            </w:pPr>
          </w:p>
        </w:tc>
        <w:tc>
          <w:tcPr>
            <w:tcW w:w="4023" w:type="dxa"/>
          </w:tcPr>
          <w:p w14:paraId="4997F77D" w14:textId="77777777" w:rsidR="00AE2D9D" w:rsidRPr="00D439A3" w:rsidRDefault="00AE2D9D" w:rsidP="00E87101">
            <w:pPr>
              <w:pStyle w:val="a6"/>
            </w:pPr>
            <w:r w:rsidRPr="00D439A3">
              <w:t xml:space="preserve">Итого </w:t>
            </w:r>
          </w:p>
        </w:tc>
        <w:tc>
          <w:tcPr>
            <w:tcW w:w="1134" w:type="dxa"/>
          </w:tcPr>
          <w:p w14:paraId="65FE6142" w14:textId="77777777" w:rsidR="00AE2D9D" w:rsidRPr="00D439A3" w:rsidRDefault="00AE2D9D" w:rsidP="00E87101">
            <w:pPr>
              <w:pStyle w:val="a6"/>
              <w:jc w:val="center"/>
            </w:pPr>
            <w:r>
              <w:t>34 ч</w:t>
            </w:r>
          </w:p>
        </w:tc>
        <w:tc>
          <w:tcPr>
            <w:tcW w:w="1559" w:type="dxa"/>
          </w:tcPr>
          <w:p w14:paraId="6AE5FB90" w14:textId="77777777" w:rsidR="00AE2D9D" w:rsidRPr="00D439A3" w:rsidRDefault="00AE2D9D" w:rsidP="00E87101">
            <w:pPr>
              <w:pStyle w:val="a6"/>
              <w:jc w:val="center"/>
            </w:pPr>
          </w:p>
        </w:tc>
        <w:tc>
          <w:tcPr>
            <w:tcW w:w="2562" w:type="dxa"/>
          </w:tcPr>
          <w:p w14:paraId="13F0B44F" w14:textId="77777777" w:rsidR="00AE2D9D" w:rsidRPr="00D439A3" w:rsidRDefault="00AE2D9D" w:rsidP="00E87101">
            <w:pPr>
              <w:pStyle w:val="a6"/>
              <w:jc w:val="center"/>
            </w:pPr>
          </w:p>
        </w:tc>
      </w:tr>
    </w:tbl>
    <w:p w14:paraId="3FDC8BB6" w14:textId="77777777" w:rsidR="00AE2D9D" w:rsidRDefault="00AE2D9D" w:rsidP="00AE2D9D">
      <w:pPr>
        <w:pStyle w:val="a6"/>
      </w:pPr>
    </w:p>
    <w:p w14:paraId="0AE89405" w14:textId="77777777" w:rsidR="00AE2D9D" w:rsidRPr="00613CED" w:rsidRDefault="00AE2D9D" w:rsidP="00AE2D9D">
      <w:pPr>
        <w:shd w:val="clear" w:color="auto" w:fill="FFFFFF"/>
        <w:spacing w:after="162"/>
        <w:jc w:val="center"/>
      </w:pPr>
      <w:r w:rsidRPr="00613CED">
        <w:rPr>
          <w:b/>
          <w:bCs/>
        </w:rPr>
        <w:lastRenderedPageBreak/>
        <w:t>Календарно – тематическое планирование курса «</w:t>
      </w:r>
      <w:r w:rsidRPr="00613CED">
        <w:rPr>
          <w:b/>
          <w:kern w:val="36"/>
        </w:rPr>
        <w:t>Удивительный мир математики</w:t>
      </w:r>
      <w:r w:rsidRPr="00613CED">
        <w:rPr>
          <w:b/>
          <w:bCs/>
        </w:rPr>
        <w:t>».</w:t>
      </w:r>
    </w:p>
    <w:p w14:paraId="1783418F" w14:textId="77777777" w:rsidR="00AE2D9D" w:rsidRPr="00613CED" w:rsidRDefault="00AE2D9D" w:rsidP="00AE2D9D">
      <w:pPr>
        <w:shd w:val="clear" w:color="auto" w:fill="FFFFFF"/>
        <w:spacing w:after="162"/>
        <w:jc w:val="center"/>
      </w:pPr>
      <w:r w:rsidRPr="00613CED">
        <w:rPr>
          <w:b/>
          <w:bCs/>
        </w:rPr>
        <w:t>1 класс (33ч)</w:t>
      </w:r>
    </w:p>
    <w:tbl>
      <w:tblPr>
        <w:tblpPr w:leftFromText="180" w:rightFromText="180" w:vertAnchor="text" w:horzAnchor="margin" w:tblpXSpec="center" w:tblpY="414"/>
        <w:tblOverlap w:val="never"/>
        <w:tblW w:w="112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6763"/>
        <w:gridCol w:w="1453"/>
        <w:gridCol w:w="2114"/>
      </w:tblGrid>
      <w:tr w:rsidR="00AE2D9D" w:rsidRPr="00613CED" w14:paraId="5D25079F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6D834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№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100C8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  <w:bCs/>
              </w:rPr>
              <w:t>Тема урока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7D3D8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  <w:bCs/>
              </w:rPr>
              <w:t>Дата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A6E17B" w14:textId="77777777" w:rsidR="00AE2D9D" w:rsidRPr="00B840F5" w:rsidRDefault="00AE2D9D" w:rsidP="00E87101">
            <w:pPr>
              <w:pStyle w:val="a6"/>
              <w:jc w:val="center"/>
              <w:rPr>
                <w:b/>
                <w:bCs/>
              </w:rPr>
            </w:pPr>
            <w:r w:rsidRPr="00B840F5">
              <w:rPr>
                <w:b/>
                <w:bCs/>
              </w:rPr>
              <w:t>Корректировка</w:t>
            </w:r>
          </w:p>
        </w:tc>
      </w:tr>
      <w:tr w:rsidR="00AE2D9D" w:rsidRPr="00613CED" w14:paraId="693A3554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233BA" w14:textId="77777777" w:rsidR="00AE2D9D" w:rsidRPr="00613CED" w:rsidRDefault="00AE2D9D" w:rsidP="00E87101">
            <w:pPr>
              <w:pStyle w:val="a6"/>
            </w:pPr>
            <w:r w:rsidRPr="00613CED">
              <w:t>1.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76607" w14:textId="77777777" w:rsidR="00AE2D9D" w:rsidRPr="00613CED" w:rsidRDefault="00AE2D9D" w:rsidP="00E87101">
            <w:pPr>
              <w:pStyle w:val="a6"/>
            </w:pPr>
            <w:r w:rsidRPr="00613CED">
              <w:t>Введение. Точка. Линия. Изображение точки и линий на бумаге.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1CCF8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21294C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99493C8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CC6DB" w14:textId="77777777" w:rsidR="00AE2D9D" w:rsidRPr="00613CED" w:rsidRDefault="00AE2D9D" w:rsidP="00E87101">
            <w:pPr>
              <w:pStyle w:val="a6"/>
            </w:pPr>
            <w:r w:rsidRPr="00613CED">
              <w:t>2.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5BC9D" w14:textId="77777777" w:rsidR="00AE2D9D" w:rsidRPr="00613CED" w:rsidRDefault="00AE2D9D" w:rsidP="00E87101">
            <w:pPr>
              <w:pStyle w:val="a6"/>
            </w:pPr>
            <w:r w:rsidRPr="00613CED">
              <w:t>Прямая и кривая линии. Взаимное расположение линий на плоскости. Замкнутая и незамкнутая кривая.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1B304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DD9471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F11DF7A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64C9A" w14:textId="77777777" w:rsidR="00AE2D9D" w:rsidRPr="00613CED" w:rsidRDefault="00AE2D9D" w:rsidP="00E87101">
            <w:pPr>
              <w:pStyle w:val="a6"/>
            </w:pPr>
            <w:r w:rsidRPr="00613CED">
              <w:t>3.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58DD4" w14:textId="77777777" w:rsidR="00AE2D9D" w:rsidRPr="00613CED" w:rsidRDefault="00AE2D9D" w:rsidP="00E87101">
            <w:pPr>
              <w:pStyle w:val="a6"/>
            </w:pPr>
            <w:r w:rsidRPr="00613CED">
              <w:t>Виды бумаги. Получение прямой путём сгибания бумаги. Свойства прямой.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EEEB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9876C9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6217CEB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718B9" w14:textId="77777777" w:rsidR="00AE2D9D" w:rsidRPr="00613CED" w:rsidRDefault="00AE2D9D" w:rsidP="00E87101">
            <w:pPr>
              <w:pStyle w:val="a6"/>
            </w:pPr>
            <w:r w:rsidRPr="00613CED">
              <w:t>4.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C3D09" w14:textId="77777777" w:rsidR="00AE2D9D" w:rsidRPr="00613CED" w:rsidRDefault="00AE2D9D" w:rsidP="00E87101">
            <w:pPr>
              <w:pStyle w:val="a6"/>
            </w:pPr>
            <w:r w:rsidRPr="00613CED">
              <w:t>Основное свойство прямой: через две точки можно провести только одну прямую. Линейка – инструмент для проведения прямой.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E5537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17FBB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1C983ADB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2157F" w14:textId="77777777" w:rsidR="00AE2D9D" w:rsidRPr="00613CED" w:rsidRDefault="00AE2D9D" w:rsidP="00E87101">
            <w:pPr>
              <w:pStyle w:val="a6"/>
            </w:pPr>
            <w:r w:rsidRPr="00613CED">
              <w:t>5.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F5F9B" w14:textId="77777777" w:rsidR="00AE2D9D" w:rsidRPr="00613CED" w:rsidRDefault="00AE2D9D" w:rsidP="00E87101">
            <w:pPr>
              <w:pStyle w:val="a6"/>
            </w:pPr>
            <w:r w:rsidRPr="00613CED">
              <w:t>Горизонтальное, вертикальное, наклонное положение прямой на плоскости.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3BF88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97B8C6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207A60F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69C82" w14:textId="77777777" w:rsidR="00AE2D9D" w:rsidRPr="00613CED" w:rsidRDefault="00AE2D9D" w:rsidP="00E87101">
            <w:pPr>
              <w:pStyle w:val="a6"/>
            </w:pPr>
            <w:r w:rsidRPr="00613CED">
              <w:t>6.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EDC80" w14:textId="77777777" w:rsidR="00AE2D9D" w:rsidRPr="00613CED" w:rsidRDefault="00AE2D9D" w:rsidP="00E87101">
            <w:pPr>
              <w:pStyle w:val="a6"/>
            </w:pPr>
            <w:r w:rsidRPr="00613CED">
              <w:t>Отрезок. Вычерчивание отрезка. Преобразование фигур по заданным условиям.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DF9F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CB1594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50FBD6D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A5860" w14:textId="77777777" w:rsidR="00AE2D9D" w:rsidRPr="00613CED" w:rsidRDefault="00AE2D9D" w:rsidP="00E87101">
            <w:pPr>
              <w:pStyle w:val="a6"/>
            </w:pPr>
            <w:r w:rsidRPr="00613CED">
              <w:t>7.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D4D4A" w14:textId="77777777" w:rsidR="00AE2D9D" w:rsidRPr="00613CED" w:rsidRDefault="00AE2D9D" w:rsidP="00E87101">
            <w:pPr>
              <w:pStyle w:val="a6"/>
            </w:pPr>
            <w:r w:rsidRPr="00613CED">
              <w:t>Обозначение геометрических фигур буквами. Изготовление полосок разной длины.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AF7BC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EEB7D9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1324D03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2BDE9" w14:textId="77777777" w:rsidR="00AE2D9D" w:rsidRPr="00613CED" w:rsidRDefault="00AE2D9D" w:rsidP="00E87101">
            <w:pPr>
              <w:pStyle w:val="a6"/>
            </w:pPr>
            <w:r w:rsidRPr="00613CED">
              <w:t>8.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C8025" w14:textId="77777777" w:rsidR="00AE2D9D" w:rsidRPr="00613CED" w:rsidRDefault="00AE2D9D" w:rsidP="00E87101">
            <w:pPr>
              <w:pStyle w:val="a6"/>
            </w:pPr>
            <w:r w:rsidRPr="00613CED">
              <w:t>Повторение и закрепление пройденного.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CBF8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7C0E0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AEEB941" w14:textId="77777777" w:rsidTr="00E87101">
        <w:trPr>
          <w:trHeight w:val="132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14BF7" w14:textId="77777777" w:rsidR="00AE2D9D" w:rsidRPr="00613CED" w:rsidRDefault="00AE2D9D" w:rsidP="00E87101">
            <w:pPr>
              <w:pStyle w:val="a6"/>
            </w:pPr>
            <w:r w:rsidRPr="00613CED">
              <w:t>9.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BF2AF" w14:textId="77777777" w:rsidR="00AE2D9D" w:rsidRPr="00613CED" w:rsidRDefault="00AE2D9D" w:rsidP="00E87101">
            <w:pPr>
              <w:pStyle w:val="a6"/>
            </w:pPr>
            <w:r w:rsidRPr="00613CED">
              <w:t>Конструирование модели самолёта из полосок бумаги.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A0700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1B8CA1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63F12F7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5D85D" w14:textId="77777777" w:rsidR="00AE2D9D" w:rsidRPr="00613CED" w:rsidRDefault="00AE2D9D" w:rsidP="00E87101">
            <w:pPr>
              <w:pStyle w:val="a6"/>
            </w:pPr>
            <w:r w:rsidRPr="00613CED">
              <w:t>10.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A5B40" w14:textId="77777777" w:rsidR="00AE2D9D" w:rsidRPr="00613CED" w:rsidRDefault="00AE2D9D" w:rsidP="00E87101">
            <w:pPr>
              <w:pStyle w:val="a6"/>
            </w:pPr>
            <w:r w:rsidRPr="00613CED">
              <w:t>Изготовление аппликации «Песочница».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B7CA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4989FB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D27B5D4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74AB9" w14:textId="77777777" w:rsidR="00AE2D9D" w:rsidRPr="00613CED" w:rsidRDefault="00AE2D9D" w:rsidP="00E87101">
            <w:pPr>
              <w:pStyle w:val="a6"/>
            </w:pPr>
            <w:r w:rsidRPr="00613CED">
              <w:t>11.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A6F80" w14:textId="77777777" w:rsidR="00AE2D9D" w:rsidRPr="00613CED" w:rsidRDefault="00AE2D9D" w:rsidP="00E87101">
            <w:pPr>
              <w:pStyle w:val="a6"/>
            </w:pPr>
            <w:r w:rsidRPr="00613CED">
              <w:t>Луч.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4689B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8DB364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97E6422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77031" w14:textId="77777777" w:rsidR="00AE2D9D" w:rsidRPr="00613CED" w:rsidRDefault="00AE2D9D" w:rsidP="00E87101">
            <w:pPr>
              <w:pStyle w:val="a6"/>
            </w:pPr>
            <w:r w:rsidRPr="00613CED">
              <w:t>12.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7CA1D" w14:textId="77777777" w:rsidR="00AE2D9D" w:rsidRPr="00613CED" w:rsidRDefault="00AE2D9D" w:rsidP="00E87101">
            <w:pPr>
              <w:pStyle w:val="a6"/>
            </w:pPr>
            <w:r w:rsidRPr="00613CED">
              <w:t>Сравнение отрезков с помощью циркуля.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18ADC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28E8F8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08B2C55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457BA" w14:textId="77777777" w:rsidR="00AE2D9D" w:rsidRPr="00613CED" w:rsidRDefault="00AE2D9D" w:rsidP="00E87101">
            <w:pPr>
              <w:pStyle w:val="a6"/>
            </w:pPr>
            <w:r w:rsidRPr="00613CED">
              <w:t>13.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63948" w14:textId="77777777" w:rsidR="00AE2D9D" w:rsidRPr="00613CED" w:rsidRDefault="00AE2D9D" w:rsidP="00E87101">
            <w:pPr>
              <w:pStyle w:val="a6"/>
            </w:pPr>
            <w:r w:rsidRPr="00613CED">
              <w:t>Сантиметр.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080A2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93A76F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1B0E2E83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09F02" w14:textId="77777777" w:rsidR="00AE2D9D" w:rsidRPr="00613CED" w:rsidRDefault="00AE2D9D" w:rsidP="00E87101">
            <w:pPr>
              <w:pStyle w:val="a6"/>
            </w:pPr>
            <w:r w:rsidRPr="00613CED">
              <w:t>14.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0D94F" w14:textId="77777777" w:rsidR="00AE2D9D" w:rsidRPr="00613CED" w:rsidRDefault="00AE2D9D" w:rsidP="00E87101">
            <w:pPr>
              <w:pStyle w:val="a6"/>
            </w:pPr>
            <w:r w:rsidRPr="00613CED">
              <w:t>Геометрическая сумма и разность двух отрезков.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D6D69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4B3A74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336E3EB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B1E2E" w14:textId="77777777" w:rsidR="00AE2D9D" w:rsidRPr="00613CED" w:rsidRDefault="00AE2D9D" w:rsidP="00E87101">
            <w:pPr>
              <w:pStyle w:val="a6"/>
            </w:pPr>
            <w:r w:rsidRPr="00613CED">
              <w:t>15.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172DF" w14:textId="77777777" w:rsidR="00AE2D9D" w:rsidRPr="00613CED" w:rsidRDefault="00AE2D9D" w:rsidP="00E87101">
            <w:pPr>
              <w:pStyle w:val="a6"/>
            </w:pPr>
            <w:r w:rsidRPr="00613CED">
              <w:t>Угол. Развёрнутый угол.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0BCA4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D19B1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18FE7F08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29B2A" w14:textId="77777777" w:rsidR="00AE2D9D" w:rsidRPr="00613CED" w:rsidRDefault="00AE2D9D" w:rsidP="00E87101">
            <w:pPr>
              <w:pStyle w:val="a6"/>
            </w:pPr>
            <w:r w:rsidRPr="00613CED">
              <w:t>16.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79091" w14:textId="77777777" w:rsidR="00AE2D9D" w:rsidRPr="00613CED" w:rsidRDefault="00AE2D9D" w:rsidP="00E87101">
            <w:pPr>
              <w:pStyle w:val="a6"/>
            </w:pPr>
            <w:r w:rsidRPr="00613CED">
              <w:t>Прямой угол. Непрямые углы.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203B0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A437D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72C1222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C2687" w14:textId="77777777" w:rsidR="00AE2D9D" w:rsidRPr="00613CED" w:rsidRDefault="00AE2D9D" w:rsidP="00E87101">
            <w:pPr>
              <w:pStyle w:val="a6"/>
            </w:pPr>
            <w:r w:rsidRPr="00613CED">
              <w:t>17.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EF3F7" w14:textId="77777777" w:rsidR="00AE2D9D" w:rsidRPr="00613CED" w:rsidRDefault="00AE2D9D" w:rsidP="00E87101">
            <w:pPr>
              <w:pStyle w:val="a6"/>
            </w:pPr>
            <w:r w:rsidRPr="00613CED">
              <w:t>Виды углов: прямой, тупой, острый.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22C5D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0CB942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9647B63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0978A" w14:textId="77777777" w:rsidR="00AE2D9D" w:rsidRPr="00613CED" w:rsidRDefault="00AE2D9D" w:rsidP="00E87101">
            <w:pPr>
              <w:pStyle w:val="a6"/>
            </w:pPr>
            <w:r w:rsidRPr="00613CED">
              <w:t>18.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26646" w14:textId="77777777" w:rsidR="00AE2D9D" w:rsidRPr="00613CED" w:rsidRDefault="00AE2D9D" w:rsidP="00E87101">
            <w:pPr>
              <w:pStyle w:val="a6"/>
            </w:pPr>
            <w:r w:rsidRPr="00613CED">
              <w:t>Ломаная. Вершины, звенья ломаной. Длина ломаной.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A3671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274A92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A15A597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E4F39" w14:textId="77777777" w:rsidR="00AE2D9D" w:rsidRPr="00613CED" w:rsidRDefault="00AE2D9D" w:rsidP="00E87101">
            <w:pPr>
              <w:pStyle w:val="a6"/>
            </w:pPr>
            <w:r w:rsidRPr="00613CED">
              <w:t>19.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1F169" w14:textId="77777777" w:rsidR="00AE2D9D" w:rsidRPr="00613CED" w:rsidRDefault="00AE2D9D" w:rsidP="00E87101">
            <w:pPr>
              <w:pStyle w:val="a6"/>
            </w:pPr>
            <w:r w:rsidRPr="00613CED">
              <w:t>Закрепление пройденного.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7095B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5EDB72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6DEC910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E7163" w14:textId="77777777" w:rsidR="00AE2D9D" w:rsidRPr="00613CED" w:rsidRDefault="00AE2D9D" w:rsidP="00E87101">
            <w:pPr>
              <w:pStyle w:val="a6"/>
            </w:pPr>
            <w:r w:rsidRPr="00613CED">
              <w:t>20.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0D382" w14:textId="77777777" w:rsidR="00AE2D9D" w:rsidRPr="00613CED" w:rsidRDefault="00AE2D9D" w:rsidP="00E87101">
            <w:pPr>
              <w:pStyle w:val="a6"/>
            </w:pPr>
            <w:r w:rsidRPr="00613CED">
              <w:t>Многоугольник.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EF553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26357C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1ED22618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43DC2" w14:textId="77777777" w:rsidR="00AE2D9D" w:rsidRPr="00613CED" w:rsidRDefault="00AE2D9D" w:rsidP="00E87101">
            <w:pPr>
              <w:pStyle w:val="a6"/>
            </w:pPr>
            <w:r w:rsidRPr="00613CED">
              <w:t>21.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2183D" w14:textId="77777777" w:rsidR="00AE2D9D" w:rsidRPr="00613CED" w:rsidRDefault="00AE2D9D" w:rsidP="00E87101">
            <w:pPr>
              <w:pStyle w:val="a6"/>
            </w:pPr>
            <w:r w:rsidRPr="00613CED">
              <w:t>Многоугольник.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8B10D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2D3835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83CF05F" w14:textId="77777777" w:rsidTr="00E87101">
        <w:trPr>
          <w:trHeight w:val="21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C1C37" w14:textId="77777777" w:rsidR="00AE2D9D" w:rsidRPr="00613CED" w:rsidRDefault="00AE2D9D" w:rsidP="00E87101">
            <w:pPr>
              <w:pStyle w:val="a6"/>
            </w:pPr>
            <w:r w:rsidRPr="00613CED">
              <w:t>22.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35E59" w14:textId="77777777" w:rsidR="00AE2D9D" w:rsidRPr="00613CED" w:rsidRDefault="00AE2D9D" w:rsidP="00E87101">
            <w:pPr>
              <w:pStyle w:val="a6"/>
            </w:pPr>
            <w:r w:rsidRPr="00613CED">
              <w:t>Прямоугольник.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73342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2623ED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1790CD9" w14:textId="77777777" w:rsidTr="00E87101">
        <w:trPr>
          <w:trHeight w:val="41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E4BF9" w14:textId="77777777" w:rsidR="00AE2D9D" w:rsidRPr="00613CED" w:rsidRDefault="00AE2D9D" w:rsidP="00E87101">
            <w:pPr>
              <w:pStyle w:val="a6"/>
            </w:pPr>
            <w:r w:rsidRPr="00613CED">
              <w:lastRenderedPageBreak/>
              <w:t>23.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552AB" w14:textId="77777777" w:rsidR="00AE2D9D" w:rsidRPr="00613CED" w:rsidRDefault="00AE2D9D" w:rsidP="00E87101">
            <w:pPr>
              <w:pStyle w:val="a6"/>
            </w:pPr>
            <w:r w:rsidRPr="00613CED">
              <w:t>Противоположные стороны прямоугольника.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14156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046A91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D2F066D" w14:textId="77777777" w:rsidTr="00E87101">
        <w:trPr>
          <w:trHeight w:val="41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EC84E" w14:textId="77777777" w:rsidR="00AE2D9D" w:rsidRPr="00613CED" w:rsidRDefault="00AE2D9D" w:rsidP="00E87101">
            <w:pPr>
              <w:pStyle w:val="a6"/>
            </w:pPr>
            <w:r w:rsidRPr="00613CED">
              <w:t>24.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7529F" w14:textId="77777777" w:rsidR="00AE2D9D" w:rsidRPr="00613CED" w:rsidRDefault="00AE2D9D" w:rsidP="00E87101">
            <w:pPr>
              <w:pStyle w:val="a6"/>
            </w:pPr>
            <w:r w:rsidRPr="00613CED">
              <w:t>Квадрат.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9620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B245D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03FE8E4" w14:textId="77777777" w:rsidTr="00E87101">
        <w:trPr>
          <w:trHeight w:val="41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666F3" w14:textId="77777777" w:rsidR="00AE2D9D" w:rsidRPr="00613CED" w:rsidRDefault="00AE2D9D" w:rsidP="00E87101">
            <w:pPr>
              <w:pStyle w:val="a6"/>
            </w:pPr>
            <w:r w:rsidRPr="00613CED">
              <w:t>25.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872F0" w14:textId="77777777" w:rsidR="00AE2D9D" w:rsidRPr="00613CED" w:rsidRDefault="00AE2D9D" w:rsidP="00E87101">
            <w:pPr>
              <w:pStyle w:val="a6"/>
            </w:pPr>
            <w:r w:rsidRPr="00613CED">
              <w:t>Дециметр. Метр.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E21FF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CB3868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BB4FB8E" w14:textId="77777777" w:rsidTr="00E87101">
        <w:trPr>
          <w:trHeight w:val="82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63703" w14:textId="77777777" w:rsidR="00AE2D9D" w:rsidRPr="00613CED" w:rsidRDefault="00AE2D9D" w:rsidP="00E87101">
            <w:pPr>
              <w:pStyle w:val="a6"/>
            </w:pPr>
            <w:r w:rsidRPr="00613CED">
              <w:t>26.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9532B" w14:textId="77777777" w:rsidR="00AE2D9D" w:rsidRPr="00613CED" w:rsidRDefault="00AE2D9D" w:rsidP="00E87101">
            <w:pPr>
              <w:pStyle w:val="a6"/>
            </w:pPr>
            <w:r w:rsidRPr="00613CED">
              <w:t>Соотношения между сантиметром и дециметром, Метром и дециметром.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873D0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0FA836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8CE23B4" w14:textId="77777777" w:rsidTr="00E87101">
        <w:trPr>
          <w:trHeight w:val="429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34B8E" w14:textId="77777777" w:rsidR="00AE2D9D" w:rsidRPr="00613CED" w:rsidRDefault="00AE2D9D" w:rsidP="00E87101">
            <w:pPr>
              <w:pStyle w:val="a6"/>
            </w:pPr>
            <w:r w:rsidRPr="00613CED">
              <w:t>27.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65FAD" w14:textId="77777777" w:rsidR="00AE2D9D" w:rsidRPr="00613CED" w:rsidRDefault="00AE2D9D" w:rsidP="00E87101">
            <w:pPr>
              <w:pStyle w:val="a6"/>
            </w:pPr>
            <w:r w:rsidRPr="00613CED">
              <w:t>Закрепление пройденного.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14890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29988D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CBD6700" w14:textId="77777777" w:rsidTr="00E87101">
        <w:trPr>
          <w:trHeight w:val="41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C78FF" w14:textId="77777777" w:rsidR="00AE2D9D" w:rsidRPr="00613CED" w:rsidRDefault="00AE2D9D" w:rsidP="00E87101">
            <w:pPr>
              <w:pStyle w:val="a6"/>
            </w:pPr>
            <w:r w:rsidRPr="00613CED">
              <w:t>28.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AA8DA" w14:textId="77777777" w:rsidR="00AE2D9D" w:rsidRPr="00613CED" w:rsidRDefault="00AE2D9D" w:rsidP="00E87101">
            <w:pPr>
              <w:pStyle w:val="a6"/>
            </w:pPr>
            <w:r w:rsidRPr="00613CED">
              <w:t>Закрепление пройденного. Аппликация «Ракета».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C8159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6AF81F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F569008" w14:textId="77777777" w:rsidTr="00E87101">
        <w:trPr>
          <w:trHeight w:val="41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52524" w14:textId="77777777" w:rsidR="00AE2D9D" w:rsidRPr="00613CED" w:rsidRDefault="00AE2D9D" w:rsidP="00E87101">
            <w:pPr>
              <w:pStyle w:val="a6"/>
            </w:pPr>
            <w:r w:rsidRPr="00613CED">
              <w:t>29.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ED47C" w14:textId="77777777" w:rsidR="00AE2D9D" w:rsidRPr="00613CED" w:rsidRDefault="00AE2D9D" w:rsidP="00E87101">
            <w:pPr>
              <w:pStyle w:val="a6"/>
            </w:pPr>
            <w:r w:rsidRPr="00613CED">
              <w:t>Закрепление пройденного. Аппликация «Домик»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A5D02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CEE5E7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68E697A" w14:textId="77777777" w:rsidTr="00E87101">
        <w:trPr>
          <w:trHeight w:val="429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056D4" w14:textId="77777777" w:rsidR="00AE2D9D" w:rsidRPr="00613CED" w:rsidRDefault="00AE2D9D" w:rsidP="00E87101">
            <w:pPr>
              <w:pStyle w:val="a6"/>
            </w:pPr>
            <w:r w:rsidRPr="00613CED">
              <w:t>30.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FC747" w14:textId="77777777" w:rsidR="00AE2D9D" w:rsidRPr="00613CED" w:rsidRDefault="00AE2D9D" w:rsidP="00E87101">
            <w:pPr>
              <w:pStyle w:val="a6"/>
            </w:pPr>
            <w:r w:rsidRPr="00613CED">
              <w:t>Составление фигур из заданных частей. Аппликация «Чайник»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CB479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E48350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5AA3C95" w14:textId="77777777" w:rsidTr="00E87101">
        <w:trPr>
          <w:trHeight w:val="82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17038" w14:textId="77777777" w:rsidR="00AE2D9D" w:rsidRPr="00613CED" w:rsidRDefault="00AE2D9D" w:rsidP="00E87101">
            <w:pPr>
              <w:pStyle w:val="a6"/>
            </w:pPr>
            <w:r w:rsidRPr="00613CED">
              <w:t>31.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AFAC6" w14:textId="77777777" w:rsidR="00AE2D9D" w:rsidRPr="00613CED" w:rsidRDefault="00AE2D9D" w:rsidP="00E87101">
            <w:pPr>
              <w:pStyle w:val="a6"/>
            </w:pPr>
            <w:r w:rsidRPr="00613CED">
              <w:t>Изготовление набора «Геометрическая мозаика» и аппликаций из её частей.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33D06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68C068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112E5E4" w14:textId="77777777" w:rsidTr="00E87101">
        <w:trPr>
          <w:trHeight w:val="41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3020F" w14:textId="77777777" w:rsidR="00AE2D9D" w:rsidRPr="00613CED" w:rsidRDefault="00AE2D9D" w:rsidP="00E87101">
            <w:pPr>
              <w:pStyle w:val="a6"/>
            </w:pPr>
            <w:r w:rsidRPr="00613CED">
              <w:t>32.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2E2CC" w14:textId="77777777" w:rsidR="00AE2D9D" w:rsidRPr="00613CED" w:rsidRDefault="00AE2D9D" w:rsidP="00E87101">
            <w:pPr>
              <w:pStyle w:val="a6"/>
            </w:pPr>
            <w:r w:rsidRPr="00613CED">
              <w:t>Оригами. Изготовление изделий «Гриб», «Бабочка». Оригами. Изготовление изделий «Рыбка», «Зайчик».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394C9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7FB36B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F617A0C" w14:textId="77777777" w:rsidTr="00E87101">
        <w:trPr>
          <w:trHeight w:val="41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A2362" w14:textId="77777777" w:rsidR="00AE2D9D" w:rsidRPr="00613CED" w:rsidRDefault="00AE2D9D" w:rsidP="00E87101">
            <w:pPr>
              <w:pStyle w:val="a6"/>
            </w:pPr>
            <w:r w:rsidRPr="00613CED">
              <w:t>33.</w:t>
            </w:r>
          </w:p>
        </w:tc>
        <w:tc>
          <w:tcPr>
            <w:tcW w:w="6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C5259" w14:textId="77777777" w:rsidR="00AE2D9D" w:rsidRPr="00613CED" w:rsidRDefault="00AE2D9D" w:rsidP="00E87101">
            <w:pPr>
              <w:pStyle w:val="a6"/>
            </w:pPr>
            <w:r w:rsidRPr="00613CED">
              <w:t>Промежуточная аттестация.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001F7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882E36" w14:textId="77777777" w:rsidR="00AE2D9D" w:rsidRPr="00613CED" w:rsidRDefault="00AE2D9D" w:rsidP="00E87101">
            <w:pPr>
              <w:pStyle w:val="a6"/>
            </w:pPr>
          </w:p>
        </w:tc>
      </w:tr>
    </w:tbl>
    <w:p w14:paraId="3994138C" w14:textId="77777777" w:rsidR="00AE2D9D" w:rsidRPr="00613CED" w:rsidRDefault="00AE2D9D" w:rsidP="00AE2D9D">
      <w:pPr>
        <w:shd w:val="clear" w:color="auto" w:fill="FFFFFF"/>
        <w:spacing w:after="162"/>
        <w:jc w:val="center"/>
      </w:pPr>
    </w:p>
    <w:p w14:paraId="00BEBF00" w14:textId="77777777" w:rsidR="00AE2D9D" w:rsidRPr="00452065" w:rsidRDefault="00AE2D9D" w:rsidP="00AE2D9D">
      <w:pPr>
        <w:shd w:val="clear" w:color="auto" w:fill="FFFFFF"/>
        <w:spacing w:after="162"/>
        <w:rPr>
          <w:sz w:val="28"/>
          <w:szCs w:val="23"/>
        </w:rPr>
      </w:pPr>
      <w:r w:rsidRPr="00613CED">
        <w:br w:type="textWrapping" w:clear="all"/>
      </w:r>
      <w:r w:rsidRPr="00452065">
        <w:rPr>
          <w:sz w:val="28"/>
          <w:szCs w:val="23"/>
        </w:rPr>
        <w:br/>
      </w:r>
    </w:p>
    <w:p w14:paraId="30B20E03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39D0469C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06319286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36CED12F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373BBBE3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09A3B5B5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687E83BE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5891098E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4F287E40" w14:textId="77777777" w:rsidR="00AE2D9D" w:rsidRPr="00613CED" w:rsidRDefault="00AE2D9D" w:rsidP="00AE2D9D">
      <w:pPr>
        <w:shd w:val="clear" w:color="auto" w:fill="FFFFFF"/>
        <w:spacing w:after="162"/>
        <w:jc w:val="center"/>
        <w:rPr>
          <w:b/>
        </w:rPr>
      </w:pPr>
      <w:r w:rsidRPr="00613CED">
        <w:rPr>
          <w:b/>
          <w:bCs/>
        </w:rPr>
        <w:lastRenderedPageBreak/>
        <w:t>Календарно – тематическое планирование курса «</w:t>
      </w:r>
      <w:r w:rsidRPr="00613CED">
        <w:rPr>
          <w:b/>
          <w:kern w:val="36"/>
        </w:rPr>
        <w:t>Удивительный мир математики</w:t>
      </w:r>
      <w:r w:rsidRPr="00613CED">
        <w:rPr>
          <w:b/>
          <w:bCs/>
        </w:rPr>
        <w:t>».</w:t>
      </w:r>
    </w:p>
    <w:p w14:paraId="5F804C24" w14:textId="77777777" w:rsidR="00AE2D9D" w:rsidRPr="00613CED" w:rsidRDefault="00AE2D9D" w:rsidP="00AE2D9D">
      <w:pPr>
        <w:shd w:val="clear" w:color="auto" w:fill="FFFFFF"/>
        <w:spacing w:after="162"/>
        <w:jc w:val="center"/>
      </w:pPr>
      <w:r w:rsidRPr="00613CED">
        <w:rPr>
          <w:b/>
          <w:bCs/>
        </w:rPr>
        <w:t>2 класс (34ч)</w:t>
      </w:r>
    </w:p>
    <w:tbl>
      <w:tblPr>
        <w:tblW w:w="1084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0"/>
        <w:gridCol w:w="6651"/>
        <w:gridCol w:w="1482"/>
        <w:gridCol w:w="1914"/>
      </w:tblGrid>
      <w:tr w:rsidR="00AE2D9D" w:rsidRPr="00613CED" w14:paraId="30654A02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5FAB0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№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F0436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  <w:bCs/>
              </w:rPr>
              <w:t>Темы занятий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715006" w14:textId="77777777" w:rsidR="00AE2D9D" w:rsidRPr="00B840F5" w:rsidRDefault="00AE2D9D" w:rsidP="00E87101">
            <w:pPr>
              <w:pStyle w:val="a6"/>
              <w:jc w:val="center"/>
              <w:rPr>
                <w:b/>
                <w:bCs/>
              </w:rPr>
            </w:pPr>
            <w:r w:rsidRPr="00B840F5">
              <w:rPr>
                <w:b/>
                <w:bCs/>
              </w:rPr>
              <w:t>Дата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17F02B" w14:textId="77777777" w:rsidR="00AE2D9D" w:rsidRPr="00B840F5" w:rsidRDefault="00AE2D9D" w:rsidP="00E87101">
            <w:pPr>
              <w:pStyle w:val="a6"/>
              <w:jc w:val="center"/>
              <w:rPr>
                <w:b/>
                <w:bCs/>
              </w:rPr>
            </w:pPr>
            <w:r w:rsidRPr="00B840F5">
              <w:rPr>
                <w:b/>
                <w:bCs/>
              </w:rPr>
              <w:t>Корректировка</w:t>
            </w:r>
          </w:p>
        </w:tc>
      </w:tr>
      <w:tr w:rsidR="00AE2D9D" w:rsidRPr="00613CED" w14:paraId="6A896AFE" w14:textId="77777777" w:rsidTr="00E87101">
        <w:trPr>
          <w:trHeight w:val="556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504E5" w14:textId="77777777" w:rsidR="00AE2D9D" w:rsidRPr="00613CED" w:rsidRDefault="00AE2D9D" w:rsidP="00E87101">
            <w:pPr>
              <w:pStyle w:val="a6"/>
            </w:pPr>
            <w:r w:rsidRPr="00613CED">
              <w:t>1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99AAF" w14:textId="77777777" w:rsidR="00AE2D9D" w:rsidRPr="00613CED" w:rsidRDefault="00AE2D9D" w:rsidP="00E87101">
            <w:pPr>
              <w:pStyle w:val="a6"/>
            </w:pPr>
            <w:r w:rsidRPr="00613CED">
              <w:t>Повторение пройденного в 1 классе: виды углов, отрезок, ломаная, длина ломаной.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200F14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EF5480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222782F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A90D4" w14:textId="77777777" w:rsidR="00AE2D9D" w:rsidRPr="00613CED" w:rsidRDefault="00AE2D9D" w:rsidP="00E87101">
            <w:pPr>
              <w:pStyle w:val="a6"/>
            </w:pPr>
            <w:r w:rsidRPr="00613CED">
              <w:t>2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2E6D6" w14:textId="77777777" w:rsidR="00AE2D9D" w:rsidRPr="00613CED" w:rsidRDefault="00AE2D9D" w:rsidP="00E87101">
            <w:pPr>
              <w:pStyle w:val="a6"/>
            </w:pPr>
            <w:r w:rsidRPr="00613CED">
              <w:t>Оригами. Изготовление изделия «Воздушный змей».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8E8711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E08386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FAAB7DC" w14:textId="77777777" w:rsidTr="00E87101">
        <w:trPr>
          <w:trHeight w:val="290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96803" w14:textId="77777777" w:rsidR="00AE2D9D" w:rsidRPr="00613CED" w:rsidRDefault="00AE2D9D" w:rsidP="00E87101">
            <w:pPr>
              <w:pStyle w:val="a6"/>
            </w:pPr>
            <w:r w:rsidRPr="00613CED">
              <w:t>3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F2C3" w14:textId="77777777" w:rsidR="00AE2D9D" w:rsidRPr="00613CED" w:rsidRDefault="00AE2D9D" w:rsidP="00E87101">
            <w:pPr>
              <w:pStyle w:val="a6"/>
            </w:pPr>
            <w:r w:rsidRPr="00613CED">
              <w:t>Треугольник. Соотношение между длинами сторон треугольника.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B8FB1A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86139A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233AD34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C669C" w14:textId="77777777" w:rsidR="00AE2D9D" w:rsidRPr="00613CED" w:rsidRDefault="00AE2D9D" w:rsidP="00E87101">
            <w:pPr>
              <w:pStyle w:val="a6"/>
            </w:pPr>
            <w:r w:rsidRPr="00613CED">
              <w:t>4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959E6" w14:textId="77777777" w:rsidR="00AE2D9D" w:rsidRPr="00613CED" w:rsidRDefault="00AE2D9D" w:rsidP="00E87101">
            <w:pPr>
              <w:pStyle w:val="a6"/>
            </w:pPr>
            <w:r w:rsidRPr="00613CED">
              <w:t>Прямоугольник. Определение прямоугольника.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5A7D43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84295C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B0C246B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86442" w14:textId="77777777" w:rsidR="00AE2D9D" w:rsidRPr="00613CED" w:rsidRDefault="00AE2D9D" w:rsidP="00E87101">
            <w:pPr>
              <w:pStyle w:val="a6"/>
            </w:pPr>
            <w:r w:rsidRPr="00613CED">
              <w:t>5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AEC93" w14:textId="77777777" w:rsidR="00AE2D9D" w:rsidRPr="00613CED" w:rsidRDefault="00AE2D9D" w:rsidP="00E87101">
            <w:pPr>
              <w:pStyle w:val="a6"/>
            </w:pPr>
            <w:r w:rsidRPr="00613CED">
              <w:t>Противоположные стороны прямоугольника и их свойства.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D2C7DF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4ABB9B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3413B89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DE10E" w14:textId="77777777" w:rsidR="00AE2D9D" w:rsidRPr="00613CED" w:rsidRDefault="00AE2D9D" w:rsidP="00E87101">
            <w:pPr>
              <w:pStyle w:val="a6"/>
            </w:pPr>
            <w:r w:rsidRPr="00613CED">
              <w:t>6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FBB2A" w14:textId="77777777" w:rsidR="00AE2D9D" w:rsidRPr="00613CED" w:rsidRDefault="00AE2D9D" w:rsidP="00E87101">
            <w:pPr>
              <w:pStyle w:val="a6"/>
            </w:pPr>
            <w:r w:rsidRPr="00613CED">
              <w:t>Диагонали прямоугольника и их свойства.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8C1573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1F926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DA0FF25" w14:textId="77777777" w:rsidTr="00E87101">
        <w:trPr>
          <w:trHeight w:val="290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5CBBD" w14:textId="77777777" w:rsidR="00AE2D9D" w:rsidRPr="00613CED" w:rsidRDefault="00AE2D9D" w:rsidP="00E87101">
            <w:pPr>
              <w:pStyle w:val="a6"/>
            </w:pPr>
            <w:r w:rsidRPr="00613CED">
              <w:t>7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5F640" w14:textId="77777777" w:rsidR="00AE2D9D" w:rsidRPr="00613CED" w:rsidRDefault="00AE2D9D" w:rsidP="00E87101">
            <w:pPr>
              <w:pStyle w:val="a6"/>
            </w:pPr>
            <w:r w:rsidRPr="00613CED">
              <w:t>Квадрат. Определение квадрата.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B4DCA7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81BF9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B13E8C4" w14:textId="77777777" w:rsidTr="00E87101">
        <w:trPr>
          <w:trHeight w:val="556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8F3E6" w14:textId="77777777" w:rsidR="00AE2D9D" w:rsidRPr="00613CED" w:rsidRDefault="00AE2D9D" w:rsidP="00E87101">
            <w:pPr>
              <w:pStyle w:val="a6"/>
            </w:pPr>
            <w:r w:rsidRPr="00613CED">
              <w:t>8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1A700" w14:textId="77777777" w:rsidR="00AE2D9D" w:rsidRPr="00613CED" w:rsidRDefault="00AE2D9D" w:rsidP="00E87101">
            <w:pPr>
              <w:pStyle w:val="a6"/>
            </w:pPr>
            <w:r w:rsidRPr="00613CED">
              <w:t>Закрепление пройденного. Практическая работа «Преобразование фигур»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50B34C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FB2DAB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314F885" w14:textId="77777777" w:rsidTr="00E87101">
        <w:trPr>
          <w:trHeight w:val="556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57368" w14:textId="77777777" w:rsidR="00AE2D9D" w:rsidRPr="00613CED" w:rsidRDefault="00AE2D9D" w:rsidP="00E87101">
            <w:pPr>
              <w:pStyle w:val="a6"/>
            </w:pPr>
            <w:r w:rsidRPr="00613CED">
              <w:t>9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92C34" w14:textId="77777777" w:rsidR="00AE2D9D" w:rsidRPr="00613CED" w:rsidRDefault="00AE2D9D" w:rsidP="00E87101">
            <w:pPr>
              <w:pStyle w:val="a6"/>
            </w:pPr>
            <w:r w:rsidRPr="00613CED">
              <w:t>Построение прямоугольника на нелинованной бумаге с помощью чертёжного треугольника.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E1B569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F953EA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4728087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EEF38" w14:textId="77777777" w:rsidR="00AE2D9D" w:rsidRPr="00613CED" w:rsidRDefault="00AE2D9D" w:rsidP="00E87101">
            <w:pPr>
              <w:pStyle w:val="a6"/>
            </w:pPr>
            <w:r w:rsidRPr="00613CED">
              <w:t>10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BF636" w14:textId="77777777" w:rsidR="00AE2D9D" w:rsidRPr="00613CED" w:rsidRDefault="00AE2D9D" w:rsidP="00E87101">
            <w:pPr>
              <w:pStyle w:val="a6"/>
            </w:pPr>
            <w:r w:rsidRPr="00613CED">
              <w:t>Середина отрезка. Деление отрезка пополам.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A1384E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F9D52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64513C5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9623B" w14:textId="77777777" w:rsidR="00AE2D9D" w:rsidRPr="00613CED" w:rsidRDefault="00AE2D9D" w:rsidP="00E87101">
            <w:pPr>
              <w:pStyle w:val="a6"/>
            </w:pPr>
            <w:r w:rsidRPr="00613CED">
              <w:t>11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A4B32" w14:textId="77777777" w:rsidR="00AE2D9D" w:rsidRPr="00613CED" w:rsidRDefault="00AE2D9D" w:rsidP="00E87101">
            <w:pPr>
              <w:pStyle w:val="a6"/>
            </w:pPr>
            <w:r w:rsidRPr="00613CED">
              <w:t>Свойства диагоналей прямоугольника.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23AE3B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DFEAF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6D2472C" w14:textId="77777777" w:rsidTr="00E87101">
        <w:trPr>
          <w:trHeight w:val="290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4157B" w14:textId="77777777" w:rsidR="00AE2D9D" w:rsidRPr="00613CED" w:rsidRDefault="00AE2D9D" w:rsidP="00E87101">
            <w:pPr>
              <w:pStyle w:val="a6"/>
            </w:pPr>
            <w:r w:rsidRPr="00613CED">
              <w:t>12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8E0E5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«Изготовление пакета для счётных палочек»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289E40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4BD25F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2B47A0F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159D1" w14:textId="77777777" w:rsidR="00AE2D9D" w:rsidRPr="00613CED" w:rsidRDefault="00AE2D9D" w:rsidP="00E87101">
            <w:pPr>
              <w:pStyle w:val="a6"/>
            </w:pPr>
            <w:r w:rsidRPr="00613CED">
              <w:t>13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FAA6C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«Изготовление подставки для кисточки»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99E90B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8E35D9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FF02064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B5C15" w14:textId="77777777" w:rsidR="00AE2D9D" w:rsidRPr="00613CED" w:rsidRDefault="00AE2D9D" w:rsidP="00E87101">
            <w:pPr>
              <w:pStyle w:val="a6"/>
            </w:pPr>
            <w:r w:rsidRPr="00613CED">
              <w:t>14-15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841CF" w14:textId="77777777" w:rsidR="00AE2D9D" w:rsidRPr="00613CED" w:rsidRDefault="00AE2D9D" w:rsidP="00E87101">
            <w:pPr>
              <w:pStyle w:val="a6"/>
            </w:pPr>
            <w:r w:rsidRPr="00613CED">
              <w:t>Закрепление пройденного. Аппликация из геометрических фигур.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91742C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229664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0DCDC76" w14:textId="77777777" w:rsidTr="00E87101">
        <w:trPr>
          <w:trHeight w:val="290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780A9" w14:textId="77777777" w:rsidR="00AE2D9D" w:rsidRPr="00613CED" w:rsidRDefault="00AE2D9D" w:rsidP="00E87101">
            <w:pPr>
              <w:pStyle w:val="a6"/>
            </w:pPr>
            <w:r w:rsidRPr="00613CED">
              <w:t>16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F8F31" w14:textId="77777777" w:rsidR="00AE2D9D" w:rsidRPr="00613CED" w:rsidRDefault="00AE2D9D" w:rsidP="00E87101">
            <w:pPr>
              <w:pStyle w:val="a6"/>
            </w:pPr>
            <w:r w:rsidRPr="00613CED">
              <w:t>Окружность, круг. Составление узоров из кругов.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14FC53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20FED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D09623B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285B8" w14:textId="77777777" w:rsidR="00AE2D9D" w:rsidRPr="00613CED" w:rsidRDefault="00AE2D9D" w:rsidP="00E87101">
            <w:pPr>
              <w:pStyle w:val="a6"/>
            </w:pPr>
            <w:r w:rsidRPr="00613CED">
              <w:t>17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09812" w14:textId="77777777" w:rsidR="00AE2D9D" w:rsidRPr="00613CED" w:rsidRDefault="00AE2D9D" w:rsidP="00E87101">
            <w:pPr>
              <w:pStyle w:val="a6"/>
            </w:pPr>
            <w:r w:rsidRPr="00613CED">
              <w:t>Центр, радиус, диаметр окружности.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66B52B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41092A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D0A18FA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A4056" w14:textId="77777777" w:rsidR="00AE2D9D" w:rsidRPr="00613CED" w:rsidRDefault="00AE2D9D" w:rsidP="00E87101">
            <w:pPr>
              <w:pStyle w:val="a6"/>
            </w:pPr>
            <w:r w:rsidRPr="00613CED">
              <w:t>18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2E0FC" w14:textId="77777777" w:rsidR="00AE2D9D" w:rsidRPr="00613CED" w:rsidRDefault="00AE2D9D" w:rsidP="00E87101">
            <w:pPr>
              <w:pStyle w:val="a6"/>
            </w:pPr>
            <w:r w:rsidRPr="00613CED">
              <w:t>Прямоугольник, вписанный в окружность.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8DF0CD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5BA65D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1EFE0873" w14:textId="77777777" w:rsidTr="00E87101">
        <w:trPr>
          <w:trHeight w:val="290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CE478" w14:textId="77777777" w:rsidR="00AE2D9D" w:rsidRPr="00613CED" w:rsidRDefault="00AE2D9D" w:rsidP="00E87101">
            <w:pPr>
              <w:pStyle w:val="a6"/>
            </w:pPr>
            <w:r w:rsidRPr="00613CED">
              <w:t>19-21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5AB89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«Изготовление ребристого шара»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125560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621CF8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2D01D92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6D9A7" w14:textId="77777777" w:rsidR="00AE2D9D" w:rsidRPr="00613CED" w:rsidRDefault="00AE2D9D" w:rsidP="00E87101">
            <w:pPr>
              <w:pStyle w:val="a6"/>
            </w:pPr>
            <w:r w:rsidRPr="00613CED">
              <w:t>22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8A626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«Изготовление аппликации «Цыплёнок»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7AC868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673E5B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085BE34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B5543" w14:textId="77777777" w:rsidR="00AE2D9D" w:rsidRPr="00613CED" w:rsidRDefault="00AE2D9D" w:rsidP="00E87101">
            <w:pPr>
              <w:pStyle w:val="a6"/>
            </w:pPr>
            <w:r w:rsidRPr="00613CED">
              <w:t>23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2C27C" w14:textId="77777777" w:rsidR="00AE2D9D" w:rsidRPr="00613CED" w:rsidRDefault="00AE2D9D" w:rsidP="00E87101">
            <w:pPr>
              <w:pStyle w:val="a6"/>
            </w:pPr>
            <w:r w:rsidRPr="00613CED">
              <w:t>Деление окружности на 6 равных частей. Вычерчивание «розеток»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7BCC0A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4F6FE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81F33C8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E81F8" w14:textId="77777777" w:rsidR="00AE2D9D" w:rsidRPr="00613CED" w:rsidRDefault="00AE2D9D" w:rsidP="00E87101">
            <w:pPr>
              <w:pStyle w:val="a6"/>
            </w:pPr>
            <w:r w:rsidRPr="00613CED">
              <w:t>24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CDFF5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«Изготовление закладки для книги»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98AFAE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98772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2DDC723" w14:textId="77777777" w:rsidTr="00E87101">
        <w:trPr>
          <w:trHeight w:val="290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27718" w14:textId="77777777" w:rsidR="00AE2D9D" w:rsidRPr="00613CED" w:rsidRDefault="00AE2D9D" w:rsidP="00E87101">
            <w:pPr>
              <w:pStyle w:val="a6"/>
            </w:pPr>
            <w:r w:rsidRPr="00613CED">
              <w:t>25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F9BBA" w14:textId="77777777" w:rsidR="00AE2D9D" w:rsidRPr="00613CED" w:rsidRDefault="00AE2D9D" w:rsidP="00E87101">
            <w:pPr>
              <w:pStyle w:val="a6"/>
            </w:pPr>
            <w:r w:rsidRPr="00613CED">
              <w:t>Деление фигур на части.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B5F766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E0F32C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0C8BBB1" w14:textId="77777777" w:rsidTr="00E87101">
        <w:trPr>
          <w:trHeight w:val="277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D4FA1" w14:textId="77777777" w:rsidR="00AE2D9D" w:rsidRPr="00613CED" w:rsidRDefault="00AE2D9D" w:rsidP="00E87101">
            <w:pPr>
              <w:pStyle w:val="a6"/>
            </w:pPr>
            <w:r w:rsidRPr="00613CED">
              <w:t>26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472A9" w14:textId="77777777" w:rsidR="00AE2D9D" w:rsidRPr="00613CED" w:rsidRDefault="00AE2D9D" w:rsidP="00E87101">
            <w:pPr>
              <w:pStyle w:val="a6"/>
            </w:pPr>
            <w:r w:rsidRPr="00613CED">
              <w:t>Закрепление пройденного.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BF8674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95D2E8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03B2071" w14:textId="77777777" w:rsidTr="00E87101">
        <w:trPr>
          <w:trHeight w:val="290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52BA0" w14:textId="77777777" w:rsidR="00AE2D9D" w:rsidRPr="00613CED" w:rsidRDefault="00AE2D9D" w:rsidP="00E87101">
            <w:pPr>
              <w:pStyle w:val="a6"/>
            </w:pPr>
            <w:r w:rsidRPr="00613CED">
              <w:lastRenderedPageBreak/>
              <w:t>27-28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7670E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«Изготовление аппликации «Автомобиль». Чтение чертежа. Соотнесение деталей рисунка и деталей чертежа.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393F77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44A357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6F0110E" w14:textId="77777777" w:rsidTr="00E87101">
        <w:trPr>
          <w:trHeight w:val="143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84EBD" w14:textId="77777777" w:rsidR="00AE2D9D" w:rsidRPr="00613CED" w:rsidRDefault="00AE2D9D" w:rsidP="00E87101">
            <w:pPr>
              <w:pStyle w:val="a6"/>
            </w:pPr>
            <w:r w:rsidRPr="00613CED">
              <w:t>29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191A3" w14:textId="77777777" w:rsidR="00AE2D9D" w:rsidRPr="00613CED" w:rsidRDefault="00AE2D9D" w:rsidP="00E87101">
            <w:pPr>
              <w:pStyle w:val="a6"/>
            </w:pPr>
            <w:r w:rsidRPr="00613CED">
              <w:t>Выполнение чертежа по рисунку объекта.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CCE00D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BC114A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24CC40D" w14:textId="77777777" w:rsidTr="00E87101">
        <w:trPr>
          <w:trHeight w:val="143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B49BB" w14:textId="77777777" w:rsidR="00AE2D9D" w:rsidRPr="00613CED" w:rsidRDefault="00AE2D9D" w:rsidP="00E87101">
            <w:pPr>
              <w:pStyle w:val="a6"/>
            </w:pPr>
            <w:r w:rsidRPr="00613CED">
              <w:t>30-31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890AD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«Изготовление аппликаций «Трактор с тележкой», «Экскаватор»»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3345E4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1E35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0595B34" w14:textId="77777777" w:rsidTr="00E87101">
        <w:trPr>
          <w:trHeight w:val="143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9F6AB" w14:textId="77777777" w:rsidR="00AE2D9D" w:rsidRPr="00613CED" w:rsidRDefault="00AE2D9D" w:rsidP="00E87101">
            <w:pPr>
              <w:pStyle w:val="a6"/>
            </w:pPr>
            <w:r w:rsidRPr="00613CED">
              <w:t>32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8F70D" w14:textId="77777777" w:rsidR="00AE2D9D" w:rsidRPr="00613CED" w:rsidRDefault="00AE2D9D" w:rsidP="00E87101">
            <w:pPr>
              <w:pStyle w:val="a6"/>
            </w:pPr>
            <w:r w:rsidRPr="00613CED">
              <w:t>Оригами. Изготовление изделий «Щенок», «Жук»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3AB48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2C2376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4A954D7" w14:textId="77777777" w:rsidTr="00E87101">
        <w:trPr>
          <w:trHeight w:val="143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CC51E" w14:textId="77777777" w:rsidR="00AE2D9D" w:rsidRPr="00613CED" w:rsidRDefault="00AE2D9D" w:rsidP="00E87101">
            <w:pPr>
              <w:pStyle w:val="a6"/>
            </w:pPr>
            <w:r w:rsidRPr="00613CED">
              <w:t>33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2C099" w14:textId="77777777" w:rsidR="00AE2D9D" w:rsidRPr="00613CED" w:rsidRDefault="00AE2D9D" w:rsidP="00E87101">
            <w:pPr>
              <w:pStyle w:val="a6"/>
            </w:pPr>
            <w:r w:rsidRPr="00613CED">
              <w:t xml:space="preserve">Работа с набором «Конструктор». 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D3B05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20855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4982D6F" w14:textId="77777777" w:rsidTr="00E87101">
        <w:trPr>
          <w:trHeight w:val="143"/>
        </w:trPr>
        <w:tc>
          <w:tcPr>
            <w:tcW w:w="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8B94F" w14:textId="77777777" w:rsidR="00AE2D9D" w:rsidRPr="00613CED" w:rsidRDefault="00AE2D9D" w:rsidP="00E87101">
            <w:pPr>
              <w:pStyle w:val="a6"/>
            </w:pPr>
            <w:r w:rsidRPr="00613CED">
              <w:t>34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9F98B" w14:textId="77777777" w:rsidR="00AE2D9D" w:rsidRPr="00613CED" w:rsidRDefault="00AE2D9D" w:rsidP="00E87101">
            <w:pPr>
              <w:pStyle w:val="a6"/>
            </w:pPr>
            <w:r w:rsidRPr="00613CED">
              <w:t>Промежуточная аттестация.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C72E46" w14:textId="77777777" w:rsidR="00AE2D9D" w:rsidRPr="00613CED" w:rsidRDefault="00AE2D9D" w:rsidP="00E87101">
            <w:pPr>
              <w:pStyle w:val="a6"/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471909" w14:textId="77777777" w:rsidR="00AE2D9D" w:rsidRPr="00613CED" w:rsidRDefault="00AE2D9D" w:rsidP="00E87101">
            <w:pPr>
              <w:pStyle w:val="a6"/>
            </w:pPr>
          </w:p>
        </w:tc>
      </w:tr>
    </w:tbl>
    <w:p w14:paraId="4D13D9E2" w14:textId="77777777" w:rsidR="00AE2D9D" w:rsidRPr="00613CED" w:rsidRDefault="00AE2D9D" w:rsidP="00AE2D9D">
      <w:pPr>
        <w:shd w:val="clear" w:color="auto" w:fill="FFFFFF"/>
        <w:spacing w:after="162"/>
      </w:pPr>
      <w:r w:rsidRPr="00613CED">
        <w:br/>
      </w:r>
    </w:p>
    <w:p w14:paraId="0D9A95C9" w14:textId="77777777" w:rsidR="00AE2D9D" w:rsidRPr="00452065" w:rsidRDefault="00AE2D9D" w:rsidP="00AE2D9D">
      <w:pPr>
        <w:shd w:val="clear" w:color="auto" w:fill="FFFFFF"/>
        <w:spacing w:after="162"/>
        <w:rPr>
          <w:sz w:val="28"/>
          <w:szCs w:val="23"/>
        </w:rPr>
      </w:pPr>
      <w:r w:rsidRPr="00452065">
        <w:rPr>
          <w:sz w:val="28"/>
          <w:szCs w:val="23"/>
        </w:rPr>
        <w:br/>
      </w:r>
    </w:p>
    <w:p w14:paraId="7E70FBF5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  <w:r w:rsidRPr="00452065">
        <w:rPr>
          <w:sz w:val="28"/>
          <w:szCs w:val="23"/>
        </w:rPr>
        <w:br/>
      </w:r>
    </w:p>
    <w:p w14:paraId="4F7EF232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541E3C4F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26FC7BDE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3F28ACF8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16807E36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5A76A878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1529EF0B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04C43E9C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77A29054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3287E66B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229F731C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5A0FC3A6" w14:textId="77777777" w:rsidR="00AE2D9D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29D1A646" w14:textId="77777777" w:rsidR="00AE2D9D" w:rsidRPr="00452065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6AE4A5A4" w14:textId="77777777" w:rsidR="00AE2D9D" w:rsidRPr="00613CED" w:rsidRDefault="00AE2D9D" w:rsidP="00AE2D9D">
      <w:pPr>
        <w:pStyle w:val="a6"/>
        <w:jc w:val="center"/>
        <w:rPr>
          <w:b/>
        </w:rPr>
      </w:pPr>
      <w:r w:rsidRPr="00613CED">
        <w:rPr>
          <w:b/>
        </w:rPr>
        <w:lastRenderedPageBreak/>
        <w:t xml:space="preserve">Календарно – тематическое планирование </w:t>
      </w:r>
      <w:proofErr w:type="gramStart"/>
      <w:r w:rsidRPr="00613CED">
        <w:rPr>
          <w:b/>
        </w:rPr>
        <w:t>курса  «</w:t>
      </w:r>
      <w:proofErr w:type="gramEnd"/>
      <w:r w:rsidRPr="00613CED">
        <w:rPr>
          <w:b/>
          <w:kern w:val="36"/>
        </w:rPr>
        <w:t>Удивительный мир математики</w:t>
      </w:r>
      <w:r w:rsidRPr="00613CED">
        <w:rPr>
          <w:b/>
        </w:rPr>
        <w:t>».</w:t>
      </w:r>
    </w:p>
    <w:p w14:paraId="60B37917" w14:textId="77777777" w:rsidR="00AE2D9D" w:rsidRDefault="00AE2D9D" w:rsidP="00AE2D9D">
      <w:pPr>
        <w:pStyle w:val="a6"/>
        <w:jc w:val="center"/>
        <w:rPr>
          <w:b/>
        </w:rPr>
      </w:pPr>
      <w:r w:rsidRPr="00613CED">
        <w:rPr>
          <w:b/>
        </w:rPr>
        <w:t>3 класс (34 ч)</w:t>
      </w:r>
    </w:p>
    <w:p w14:paraId="60395294" w14:textId="77777777" w:rsidR="00AE2D9D" w:rsidRPr="00613CED" w:rsidRDefault="00AE2D9D" w:rsidP="00AE2D9D">
      <w:pPr>
        <w:pStyle w:val="a6"/>
        <w:jc w:val="center"/>
        <w:rPr>
          <w:b/>
        </w:rPr>
      </w:pPr>
    </w:p>
    <w:tbl>
      <w:tblPr>
        <w:tblW w:w="1100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9"/>
        <w:gridCol w:w="6680"/>
        <w:gridCol w:w="1427"/>
        <w:gridCol w:w="2075"/>
      </w:tblGrid>
      <w:tr w:rsidR="00AE2D9D" w:rsidRPr="00613CED" w14:paraId="1CE6AA97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1CED6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№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089DC4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Темы занятий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99409F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Дата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50D420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Корректировка</w:t>
            </w:r>
          </w:p>
        </w:tc>
      </w:tr>
      <w:tr w:rsidR="00AE2D9D" w:rsidRPr="00613CED" w14:paraId="273A27C5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B29F6" w14:textId="77777777" w:rsidR="00AE2D9D" w:rsidRPr="00613CED" w:rsidRDefault="00AE2D9D" w:rsidP="00E87101">
            <w:pPr>
              <w:pStyle w:val="a6"/>
            </w:pPr>
            <w:r w:rsidRPr="00613CED">
              <w:t>1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5AAAC" w14:textId="77777777" w:rsidR="00AE2D9D" w:rsidRPr="00613CED" w:rsidRDefault="00AE2D9D" w:rsidP="00E87101">
            <w:pPr>
              <w:pStyle w:val="a6"/>
            </w:pPr>
            <w:r w:rsidRPr="00613CED">
              <w:t>Повторение пройденного.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A135F8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A02862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C65D01C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48741" w14:textId="77777777" w:rsidR="00AE2D9D" w:rsidRPr="00613CED" w:rsidRDefault="00AE2D9D" w:rsidP="00E87101">
            <w:pPr>
              <w:pStyle w:val="a6"/>
            </w:pPr>
            <w:r w:rsidRPr="00613CED">
              <w:t>2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95CEE3" w14:textId="77777777" w:rsidR="00AE2D9D" w:rsidRPr="00613CED" w:rsidRDefault="00AE2D9D" w:rsidP="00E87101">
            <w:pPr>
              <w:pStyle w:val="a6"/>
            </w:pPr>
            <w:r w:rsidRPr="00613CED">
              <w:t>Повторение пройденного. Построение отрезка, равного данному, с использованием циркуля и линейки без делений.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2EA11F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E8071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9BC1D90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D7D37" w14:textId="77777777" w:rsidR="00AE2D9D" w:rsidRPr="00613CED" w:rsidRDefault="00AE2D9D" w:rsidP="00E87101">
            <w:pPr>
              <w:pStyle w:val="a6"/>
            </w:pPr>
            <w:r w:rsidRPr="00613CED">
              <w:t>3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985EB" w14:textId="77777777" w:rsidR="00AE2D9D" w:rsidRPr="00613CED" w:rsidRDefault="00AE2D9D" w:rsidP="00E87101">
            <w:pPr>
              <w:pStyle w:val="a6"/>
            </w:pPr>
            <w:r w:rsidRPr="00613CED">
              <w:t>Виды треугольников по сторонам: разносторонний, равнобедренный, разносторонний.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C3412A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A7DC5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6AB45BA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70D1B" w14:textId="77777777" w:rsidR="00AE2D9D" w:rsidRPr="00613CED" w:rsidRDefault="00AE2D9D" w:rsidP="00E87101">
            <w:pPr>
              <w:pStyle w:val="a6"/>
            </w:pPr>
            <w:r w:rsidRPr="00613CED">
              <w:t>4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E9EF3" w14:textId="77777777" w:rsidR="00AE2D9D" w:rsidRPr="00613CED" w:rsidRDefault="00AE2D9D" w:rsidP="00E87101">
            <w:pPr>
              <w:pStyle w:val="a6"/>
            </w:pPr>
            <w:r w:rsidRPr="00613CED">
              <w:t>Построение треугольника по 3 сторонам.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34977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A352C5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FEE34A9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EDB92" w14:textId="77777777" w:rsidR="00AE2D9D" w:rsidRPr="00613CED" w:rsidRDefault="00AE2D9D" w:rsidP="00E87101">
            <w:pPr>
              <w:pStyle w:val="a6"/>
            </w:pPr>
            <w:r w:rsidRPr="00613CED">
              <w:t>5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A3233" w14:textId="77777777" w:rsidR="00AE2D9D" w:rsidRPr="00613CED" w:rsidRDefault="00AE2D9D" w:rsidP="00E87101">
            <w:pPr>
              <w:pStyle w:val="a6"/>
            </w:pPr>
            <w:r w:rsidRPr="00613CED">
              <w:t>Виды треугольников по углам: прямоугольный, тупоугольный, остроугольный.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44B747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37F63D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1A2C3B54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72192" w14:textId="77777777" w:rsidR="00AE2D9D" w:rsidRPr="00613CED" w:rsidRDefault="00AE2D9D" w:rsidP="00E87101">
            <w:pPr>
              <w:pStyle w:val="a6"/>
            </w:pPr>
            <w:r w:rsidRPr="00613CED">
              <w:t>6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FA05A" w14:textId="77777777" w:rsidR="00AE2D9D" w:rsidRPr="00613CED" w:rsidRDefault="00AE2D9D" w:rsidP="00E87101">
            <w:pPr>
              <w:pStyle w:val="a6"/>
            </w:pPr>
            <w:r w:rsidRPr="00613CED">
              <w:t>Конструирование различных треугольников. Знакомство с правильной треугольной пирамидой.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376D0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5E27D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ACD445B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CCA87" w14:textId="77777777" w:rsidR="00AE2D9D" w:rsidRPr="00613CED" w:rsidRDefault="00AE2D9D" w:rsidP="00E87101">
            <w:pPr>
              <w:pStyle w:val="a6"/>
            </w:pPr>
            <w:r w:rsidRPr="00613CED">
              <w:t>7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25BAE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1 «Изготовление модели правильной треугольной пирамиды сплетением из 2 полос»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241CB7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6E9816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2596314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43206" w14:textId="77777777" w:rsidR="00AE2D9D" w:rsidRPr="00613CED" w:rsidRDefault="00AE2D9D" w:rsidP="00E87101">
            <w:pPr>
              <w:pStyle w:val="a6"/>
            </w:pPr>
            <w:r w:rsidRPr="00613CED">
              <w:t>8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BFD749" w14:textId="77777777" w:rsidR="00AE2D9D" w:rsidRPr="00613CED" w:rsidRDefault="00AE2D9D" w:rsidP="00E87101">
            <w:pPr>
              <w:pStyle w:val="a6"/>
            </w:pPr>
            <w:r w:rsidRPr="00613CED">
              <w:t>Изготовление каркасной модели правильной треугольной пирамиды.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B2F3D1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40932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33A632A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AED66" w14:textId="77777777" w:rsidR="00AE2D9D" w:rsidRPr="00613CED" w:rsidRDefault="00AE2D9D" w:rsidP="00E87101">
            <w:pPr>
              <w:pStyle w:val="a6"/>
            </w:pPr>
            <w:r w:rsidRPr="00613CED">
              <w:t>9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25B10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2 «Изготовление геометрической игрушки на основе равносторонних треугольников»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5C5C10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44B758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C6793A6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B24F1" w14:textId="77777777" w:rsidR="00AE2D9D" w:rsidRPr="00613CED" w:rsidRDefault="00AE2D9D" w:rsidP="00E87101">
            <w:pPr>
              <w:pStyle w:val="a6"/>
            </w:pPr>
            <w:r w:rsidRPr="00613CED">
              <w:t>10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4ED7F" w14:textId="77777777" w:rsidR="00AE2D9D" w:rsidRPr="00613CED" w:rsidRDefault="00AE2D9D" w:rsidP="00E87101">
            <w:pPr>
              <w:pStyle w:val="a6"/>
            </w:pPr>
            <w:r w:rsidRPr="00613CED">
              <w:t>Периметр многоугольника.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D7E09A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D04804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E8D24FC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82B1C" w14:textId="77777777" w:rsidR="00AE2D9D" w:rsidRPr="00613CED" w:rsidRDefault="00AE2D9D" w:rsidP="00E87101">
            <w:pPr>
              <w:pStyle w:val="a6"/>
            </w:pPr>
            <w:r w:rsidRPr="00613CED">
              <w:t>11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AA8E9" w14:textId="77777777" w:rsidR="00AE2D9D" w:rsidRPr="00613CED" w:rsidRDefault="00AE2D9D" w:rsidP="00E87101">
            <w:pPr>
              <w:pStyle w:val="a6"/>
            </w:pPr>
            <w:r w:rsidRPr="00613CED">
              <w:t>Свойства диагоналей прямоугольника.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EEE763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2F744A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E9F96D7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092D0" w14:textId="77777777" w:rsidR="00AE2D9D" w:rsidRPr="00613CED" w:rsidRDefault="00AE2D9D" w:rsidP="00E87101">
            <w:pPr>
              <w:pStyle w:val="a6"/>
            </w:pPr>
            <w:r w:rsidRPr="00613CED">
              <w:t>12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D2966" w14:textId="77777777" w:rsidR="00AE2D9D" w:rsidRPr="00613CED" w:rsidRDefault="00AE2D9D" w:rsidP="00E87101">
            <w:pPr>
              <w:pStyle w:val="a6"/>
            </w:pPr>
            <w:r w:rsidRPr="00613CED">
              <w:t>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4A2736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CF37E2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19F9835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AA9B9" w14:textId="77777777" w:rsidR="00AE2D9D" w:rsidRPr="00613CED" w:rsidRDefault="00AE2D9D" w:rsidP="00E87101">
            <w:pPr>
              <w:pStyle w:val="a6"/>
            </w:pPr>
            <w:r w:rsidRPr="00613CED">
              <w:t>13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DDC19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3 «Изготовление аппликации «Домик»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F1864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B8E114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4F471A8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ED7DC" w14:textId="77777777" w:rsidR="00AE2D9D" w:rsidRPr="00613CED" w:rsidRDefault="00AE2D9D" w:rsidP="00E87101">
            <w:pPr>
              <w:pStyle w:val="a6"/>
            </w:pPr>
            <w:r w:rsidRPr="00613CED">
              <w:t>14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BEC04" w14:textId="77777777" w:rsidR="00AE2D9D" w:rsidRPr="00613CED" w:rsidRDefault="00AE2D9D" w:rsidP="00E87101">
            <w:pPr>
              <w:pStyle w:val="a6"/>
            </w:pPr>
            <w:r w:rsidRPr="00613CED">
              <w:t>Свойства диагоналей квадрата.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2A1344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32124A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839CEBE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90C86" w14:textId="77777777" w:rsidR="00AE2D9D" w:rsidRPr="00613CED" w:rsidRDefault="00AE2D9D" w:rsidP="00E87101">
            <w:pPr>
              <w:pStyle w:val="a6"/>
            </w:pPr>
            <w:r w:rsidRPr="00613CED">
              <w:t>15-16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22705D" w14:textId="77777777" w:rsidR="00AE2D9D" w:rsidRPr="00613CED" w:rsidRDefault="00AE2D9D" w:rsidP="00E87101">
            <w:pPr>
              <w:pStyle w:val="a6"/>
            </w:pPr>
            <w:r w:rsidRPr="00613CED">
              <w:t>Закрепление изученного.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3D40AD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E72316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BC6AFC9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D415E" w14:textId="77777777" w:rsidR="00AE2D9D" w:rsidRPr="00613CED" w:rsidRDefault="00AE2D9D" w:rsidP="00E87101">
            <w:pPr>
              <w:pStyle w:val="a6"/>
            </w:pPr>
            <w:r w:rsidRPr="00613CED">
              <w:t>17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16DAB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4 «Изготовление аппликации «Бульдозер»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590DA4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6D2239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0BFB033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28C01" w14:textId="77777777" w:rsidR="00AE2D9D" w:rsidRPr="00613CED" w:rsidRDefault="00AE2D9D" w:rsidP="00E87101">
            <w:pPr>
              <w:pStyle w:val="a6"/>
            </w:pPr>
            <w:r w:rsidRPr="00613CED">
              <w:t>18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20856" w14:textId="77777777" w:rsidR="00AE2D9D" w:rsidRPr="00613CED" w:rsidRDefault="00AE2D9D" w:rsidP="00E87101">
            <w:pPr>
              <w:pStyle w:val="a6"/>
            </w:pPr>
            <w:r w:rsidRPr="00613CED">
              <w:t>Закрепление изученного.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969C63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FA774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3B5D338" w14:textId="77777777" w:rsidTr="00E87101">
        <w:trPr>
          <w:trHeight w:val="304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7453A" w14:textId="77777777" w:rsidR="00AE2D9D" w:rsidRPr="00613CED" w:rsidRDefault="00AE2D9D" w:rsidP="00E87101">
            <w:pPr>
              <w:pStyle w:val="a6"/>
            </w:pPr>
            <w:r w:rsidRPr="00613CED">
              <w:t>19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87C4D3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5 «Изготовление композиции «Яхты в море»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9684C7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70B3FD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131312F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4CACE" w14:textId="77777777" w:rsidR="00AE2D9D" w:rsidRPr="00613CED" w:rsidRDefault="00AE2D9D" w:rsidP="00E87101">
            <w:pPr>
              <w:pStyle w:val="a6"/>
            </w:pPr>
            <w:r w:rsidRPr="00613CED">
              <w:t>20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53B45" w14:textId="77777777" w:rsidR="00AE2D9D" w:rsidRPr="00613CED" w:rsidRDefault="00AE2D9D" w:rsidP="00E87101">
            <w:pPr>
              <w:pStyle w:val="a6"/>
            </w:pPr>
            <w:r w:rsidRPr="00613CED">
              <w:t>Площадь. Единицы площади. Площадь прямоугольника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0F9843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512626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1151FD49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8A674" w14:textId="77777777" w:rsidR="00AE2D9D" w:rsidRPr="00613CED" w:rsidRDefault="00AE2D9D" w:rsidP="00E87101">
            <w:pPr>
              <w:pStyle w:val="a6"/>
            </w:pPr>
            <w:r w:rsidRPr="00613CED">
              <w:t>21,22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66377" w14:textId="77777777" w:rsidR="00AE2D9D" w:rsidRPr="00613CED" w:rsidRDefault="00AE2D9D" w:rsidP="00E87101">
            <w:pPr>
              <w:pStyle w:val="a6"/>
            </w:pPr>
            <w:r w:rsidRPr="00613CED">
              <w:t>Закрепление изученного.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32B654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899626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6EA0EF31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E85F5" w14:textId="77777777" w:rsidR="00AE2D9D" w:rsidRPr="00613CED" w:rsidRDefault="00AE2D9D" w:rsidP="00E87101">
            <w:pPr>
              <w:pStyle w:val="a6"/>
            </w:pPr>
            <w:r w:rsidRPr="00613CED">
              <w:t>23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5B077" w14:textId="77777777" w:rsidR="00AE2D9D" w:rsidRPr="00613CED" w:rsidRDefault="00AE2D9D" w:rsidP="00E87101">
            <w:pPr>
              <w:pStyle w:val="a6"/>
            </w:pPr>
            <w:r w:rsidRPr="00613CED">
              <w:t>Разметка окружности.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1FA25E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A4C184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93DA812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52FF3" w14:textId="77777777" w:rsidR="00AE2D9D" w:rsidRPr="00613CED" w:rsidRDefault="00AE2D9D" w:rsidP="00E87101">
            <w:pPr>
              <w:pStyle w:val="a6"/>
            </w:pPr>
            <w:r w:rsidRPr="00613CED">
              <w:t>24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D4E92" w14:textId="77777777" w:rsidR="00AE2D9D" w:rsidRPr="00613CED" w:rsidRDefault="00AE2D9D" w:rsidP="00E87101">
            <w:pPr>
              <w:pStyle w:val="a6"/>
            </w:pPr>
            <w:r w:rsidRPr="00613CED">
              <w:t>Деление окружности (круга) на 2, 4, 8 равных частей.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8C3A51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A5F1E5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EFF8956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5981F" w14:textId="77777777" w:rsidR="00AE2D9D" w:rsidRPr="00613CED" w:rsidRDefault="00AE2D9D" w:rsidP="00E87101">
            <w:pPr>
              <w:pStyle w:val="a6"/>
            </w:pPr>
            <w:r w:rsidRPr="00613CED">
              <w:lastRenderedPageBreak/>
              <w:t>25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9D872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6 «Изготовление цветка из цветной бумаги с использованием деления круга на 8 равных частей»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415891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EF93A3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502E7E0F" w14:textId="77777777" w:rsidTr="00E87101">
        <w:trPr>
          <w:trHeight w:val="27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4A022" w14:textId="77777777" w:rsidR="00AE2D9D" w:rsidRPr="00613CED" w:rsidRDefault="00AE2D9D" w:rsidP="00E87101">
            <w:pPr>
              <w:pStyle w:val="a6"/>
            </w:pPr>
            <w:r w:rsidRPr="00613CED">
              <w:t>26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BFF472" w14:textId="77777777" w:rsidR="00AE2D9D" w:rsidRPr="00613CED" w:rsidRDefault="00AE2D9D" w:rsidP="00E87101">
            <w:pPr>
              <w:pStyle w:val="a6"/>
            </w:pPr>
            <w:r w:rsidRPr="00613CED">
              <w:t>Деление окружности на 3, 6, 12 равных частей.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1186D1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6DCBC1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0F282F82" w14:textId="77777777" w:rsidTr="00E87101">
        <w:trPr>
          <w:trHeight w:val="302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6E236" w14:textId="77777777" w:rsidR="00AE2D9D" w:rsidRPr="00613CED" w:rsidRDefault="00AE2D9D" w:rsidP="00E87101">
            <w:pPr>
              <w:pStyle w:val="a6"/>
            </w:pPr>
            <w:r w:rsidRPr="00613CED">
              <w:t>27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410682" w14:textId="77777777" w:rsidR="00AE2D9D" w:rsidRPr="00613CED" w:rsidRDefault="00AE2D9D" w:rsidP="00E87101">
            <w:pPr>
              <w:pStyle w:val="a6"/>
            </w:pPr>
            <w:r w:rsidRPr="00613CED">
              <w:t>Практическая работа 7 «Изготовление модели часов»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A3A1B7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7F9FF4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E57725A" w14:textId="77777777" w:rsidTr="00E87101">
        <w:trPr>
          <w:trHeight w:val="352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335DE" w14:textId="77777777" w:rsidR="00AE2D9D" w:rsidRPr="00613CED" w:rsidRDefault="00AE2D9D" w:rsidP="00E87101">
            <w:pPr>
              <w:pStyle w:val="a6"/>
            </w:pPr>
            <w:r w:rsidRPr="00613CED">
              <w:t>28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263C7F" w14:textId="77777777" w:rsidR="00AE2D9D" w:rsidRPr="00613CED" w:rsidRDefault="00AE2D9D" w:rsidP="00E87101">
            <w:pPr>
              <w:pStyle w:val="a6"/>
            </w:pPr>
            <w:r w:rsidRPr="00613CED">
              <w:t>Взаимное расположение окружностей на плоскости.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EBAC7B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44A414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36028058" w14:textId="77777777" w:rsidTr="00E87101">
        <w:trPr>
          <w:trHeight w:val="621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AAD6D" w14:textId="77777777" w:rsidR="00AE2D9D" w:rsidRPr="00613CED" w:rsidRDefault="00AE2D9D" w:rsidP="00E87101">
            <w:pPr>
              <w:pStyle w:val="a6"/>
            </w:pPr>
            <w:r w:rsidRPr="00613CED">
              <w:t>29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6C1A6B" w14:textId="77777777" w:rsidR="00AE2D9D" w:rsidRPr="00613CED" w:rsidRDefault="00AE2D9D" w:rsidP="00E87101">
            <w:pPr>
              <w:pStyle w:val="a6"/>
            </w:pPr>
            <w:r w:rsidRPr="00613CED">
              <w:t>Деление отрезка пополам с использованием циркуля и линейки без делений.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3E6366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780271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7331AF56" w14:textId="77777777" w:rsidTr="00E87101">
        <w:trPr>
          <w:trHeight w:val="597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27AE6" w14:textId="77777777" w:rsidR="00AE2D9D" w:rsidRPr="00613CED" w:rsidRDefault="00AE2D9D" w:rsidP="00E87101">
            <w:pPr>
              <w:pStyle w:val="a6"/>
            </w:pPr>
            <w:r w:rsidRPr="00613CED">
              <w:t>30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1959C" w14:textId="77777777" w:rsidR="00AE2D9D" w:rsidRPr="00613CED" w:rsidRDefault="00AE2D9D" w:rsidP="00E87101">
            <w:pPr>
              <w:pStyle w:val="a6"/>
            </w:pPr>
            <w:r w:rsidRPr="00613CED">
              <w:t>Вписанный в окружность треугольник. Практическая работа 8 «Изготовление аппликации «Паровоз».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454328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2E4C4C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CE396CB" w14:textId="77777777" w:rsidTr="00E87101">
        <w:trPr>
          <w:trHeight w:val="1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06B21" w14:textId="77777777" w:rsidR="00AE2D9D" w:rsidRPr="00613CED" w:rsidRDefault="00AE2D9D" w:rsidP="00E87101">
            <w:pPr>
              <w:pStyle w:val="a6"/>
            </w:pPr>
            <w:r w:rsidRPr="00613CED">
              <w:t>31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AB89C" w14:textId="77777777" w:rsidR="00AE2D9D" w:rsidRPr="00613CED" w:rsidRDefault="00AE2D9D" w:rsidP="00E87101">
            <w:pPr>
              <w:pStyle w:val="a6"/>
            </w:pPr>
            <w:r w:rsidRPr="00613CED">
              <w:t>Изготовление игры «Танграм»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4940E4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4B4D5B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2635BEDD" w14:textId="77777777" w:rsidTr="00E87101">
        <w:trPr>
          <w:trHeight w:val="227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CB174" w14:textId="77777777" w:rsidR="00AE2D9D" w:rsidRPr="00613CED" w:rsidRDefault="00AE2D9D" w:rsidP="00E87101">
            <w:pPr>
              <w:pStyle w:val="a6"/>
            </w:pPr>
            <w:r w:rsidRPr="00613CED">
              <w:t>32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08277" w14:textId="77777777" w:rsidR="00AE2D9D" w:rsidRPr="00613CED" w:rsidRDefault="00AE2D9D" w:rsidP="00E87101">
            <w:pPr>
              <w:pStyle w:val="a6"/>
            </w:pPr>
            <w:r w:rsidRPr="00613CED">
              <w:t>Оригами. Изготовление изделия «Лебедь»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29C21C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086C75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40BC03C2" w14:textId="77777777" w:rsidTr="00E87101">
        <w:trPr>
          <w:trHeight w:val="595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7EF83" w14:textId="77777777" w:rsidR="00AE2D9D" w:rsidRPr="00613CED" w:rsidRDefault="00AE2D9D" w:rsidP="00E87101">
            <w:pPr>
              <w:pStyle w:val="a6"/>
            </w:pPr>
            <w:r>
              <w:t>33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C5C84" w14:textId="77777777" w:rsidR="00AE2D9D" w:rsidRPr="00613CED" w:rsidRDefault="00AE2D9D" w:rsidP="00E87101">
            <w:pPr>
              <w:pStyle w:val="a6"/>
            </w:pPr>
            <w:r w:rsidRPr="00613CED">
              <w:t xml:space="preserve">Техническое конструирование. Изготовление моделей подъёмного крана и транспортёра. 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D60B65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7FFA8E" w14:textId="77777777" w:rsidR="00AE2D9D" w:rsidRPr="00613CED" w:rsidRDefault="00AE2D9D" w:rsidP="00E87101">
            <w:pPr>
              <w:pStyle w:val="a6"/>
            </w:pPr>
          </w:p>
        </w:tc>
      </w:tr>
      <w:tr w:rsidR="00AE2D9D" w:rsidRPr="00613CED" w14:paraId="1A4B5699" w14:textId="77777777" w:rsidTr="00E87101">
        <w:trPr>
          <w:trHeight w:val="288"/>
        </w:trPr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91215" w14:textId="77777777" w:rsidR="00AE2D9D" w:rsidRPr="00613CED" w:rsidRDefault="00AE2D9D" w:rsidP="00E87101">
            <w:pPr>
              <w:pStyle w:val="a6"/>
            </w:pPr>
            <w:r>
              <w:t>34</w:t>
            </w:r>
          </w:p>
        </w:tc>
        <w:tc>
          <w:tcPr>
            <w:tcW w:w="6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6752A0" w14:textId="77777777" w:rsidR="00AE2D9D" w:rsidRPr="00613CED" w:rsidRDefault="00AE2D9D" w:rsidP="00E87101">
            <w:pPr>
              <w:pStyle w:val="a6"/>
            </w:pPr>
            <w:r w:rsidRPr="00613CED">
              <w:t>Промежуточная аттестация.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D970EE" w14:textId="77777777" w:rsidR="00AE2D9D" w:rsidRPr="00613CED" w:rsidRDefault="00AE2D9D" w:rsidP="00E87101">
            <w:pPr>
              <w:pStyle w:val="a6"/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CE4C21" w14:textId="77777777" w:rsidR="00AE2D9D" w:rsidRPr="00613CED" w:rsidRDefault="00AE2D9D" w:rsidP="00E87101">
            <w:pPr>
              <w:pStyle w:val="a6"/>
            </w:pPr>
          </w:p>
        </w:tc>
      </w:tr>
    </w:tbl>
    <w:p w14:paraId="5745DF6E" w14:textId="77777777" w:rsidR="00AE2D9D" w:rsidRPr="00452065" w:rsidRDefault="00AE2D9D" w:rsidP="00AE2D9D">
      <w:pPr>
        <w:pStyle w:val="a6"/>
        <w:rPr>
          <w:sz w:val="28"/>
          <w:szCs w:val="23"/>
        </w:rPr>
      </w:pPr>
      <w:r w:rsidRPr="00613CED">
        <w:br/>
      </w:r>
    </w:p>
    <w:p w14:paraId="2E99737A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4FEFD41B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3EA8DFE8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6FA2A7C9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4E0BC86C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3514C18F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78525B1F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0A7E9BBE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362975A8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6F937942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079FC0E8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16B8355D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33E3E34A" w14:textId="77777777" w:rsidR="00AE2D9D" w:rsidRDefault="00AE2D9D" w:rsidP="00AE2D9D">
      <w:pPr>
        <w:shd w:val="clear" w:color="auto" w:fill="FFFFFF"/>
        <w:spacing w:after="162"/>
        <w:jc w:val="center"/>
        <w:rPr>
          <w:b/>
          <w:bCs/>
          <w:sz w:val="28"/>
          <w:szCs w:val="23"/>
        </w:rPr>
      </w:pPr>
    </w:p>
    <w:p w14:paraId="489351B1" w14:textId="77777777" w:rsidR="00AE2D9D" w:rsidRPr="00B840F5" w:rsidRDefault="00AE2D9D" w:rsidP="00AE2D9D">
      <w:pPr>
        <w:pStyle w:val="a6"/>
        <w:jc w:val="center"/>
        <w:rPr>
          <w:b/>
        </w:rPr>
      </w:pPr>
      <w:r w:rsidRPr="00B840F5">
        <w:rPr>
          <w:b/>
        </w:rPr>
        <w:lastRenderedPageBreak/>
        <w:t xml:space="preserve">Календарно-тематическое планирование </w:t>
      </w:r>
      <w:proofErr w:type="gramStart"/>
      <w:r w:rsidRPr="00B840F5">
        <w:rPr>
          <w:b/>
        </w:rPr>
        <w:t>курса  «</w:t>
      </w:r>
      <w:proofErr w:type="gramEnd"/>
      <w:r w:rsidRPr="00B840F5">
        <w:rPr>
          <w:b/>
          <w:kern w:val="36"/>
        </w:rPr>
        <w:t>Удивительный мир математики</w:t>
      </w:r>
      <w:r w:rsidRPr="00B840F5">
        <w:rPr>
          <w:b/>
        </w:rPr>
        <w:t>».</w:t>
      </w:r>
    </w:p>
    <w:p w14:paraId="56B1DBE6" w14:textId="77777777" w:rsidR="00AE2D9D" w:rsidRDefault="00AE2D9D" w:rsidP="00AE2D9D">
      <w:pPr>
        <w:pStyle w:val="a6"/>
        <w:jc w:val="center"/>
        <w:rPr>
          <w:b/>
        </w:rPr>
      </w:pPr>
      <w:r w:rsidRPr="00B840F5">
        <w:rPr>
          <w:b/>
        </w:rPr>
        <w:t>4 класс (34 ч)</w:t>
      </w:r>
    </w:p>
    <w:p w14:paraId="004DF647" w14:textId="77777777" w:rsidR="00AE2D9D" w:rsidRPr="00B840F5" w:rsidRDefault="00AE2D9D" w:rsidP="00AE2D9D">
      <w:pPr>
        <w:pStyle w:val="a6"/>
        <w:jc w:val="center"/>
        <w:rPr>
          <w:b/>
        </w:rPr>
      </w:pPr>
    </w:p>
    <w:tbl>
      <w:tblPr>
        <w:tblW w:w="1110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6"/>
        <w:gridCol w:w="6772"/>
        <w:gridCol w:w="1440"/>
        <w:gridCol w:w="2095"/>
      </w:tblGrid>
      <w:tr w:rsidR="00AE2D9D" w:rsidRPr="00B840F5" w14:paraId="49589A32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DAE9A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№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01540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Тема урока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4C0F2B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Дата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EEB311" w14:textId="77777777" w:rsidR="00AE2D9D" w:rsidRPr="00B840F5" w:rsidRDefault="00AE2D9D" w:rsidP="00E87101">
            <w:pPr>
              <w:pStyle w:val="a6"/>
              <w:jc w:val="center"/>
              <w:rPr>
                <w:b/>
              </w:rPr>
            </w:pPr>
            <w:r w:rsidRPr="00B840F5">
              <w:rPr>
                <w:b/>
              </w:rPr>
              <w:t>Корректировка</w:t>
            </w:r>
          </w:p>
        </w:tc>
      </w:tr>
      <w:tr w:rsidR="00AE2D9D" w:rsidRPr="00B840F5" w14:paraId="67211907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0564A" w14:textId="77777777" w:rsidR="00AE2D9D" w:rsidRPr="00B840F5" w:rsidRDefault="00AE2D9D" w:rsidP="00E87101">
            <w:pPr>
              <w:pStyle w:val="a6"/>
            </w:pPr>
            <w:r w:rsidRPr="00B840F5">
              <w:t>1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B44D3" w14:textId="77777777" w:rsidR="00AE2D9D" w:rsidRPr="00B840F5" w:rsidRDefault="00AE2D9D" w:rsidP="00E87101">
            <w:pPr>
              <w:pStyle w:val="a6"/>
            </w:pPr>
            <w:r w:rsidRPr="00B840F5">
              <w:t>Прямоугольный параллелепипед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AC3ABB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55D6E0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03B37707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A1095" w14:textId="77777777" w:rsidR="00AE2D9D" w:rsidRPr="00B840F5" w:rsidRDefault="00AE2D9D" w:rsidP="00E87101">
            <w:pPr>
              <w:pStyle w:val="a6"/>
            </w:pPr>
            <w:r w:rsidRPr="00B840F5">
              <w:t>2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B2BAD" w14:textId="77777777" w:rsidR="00AE2D9D" w:rsidRPr="00B840F5" w:rsidRDefault="00AE2D9D" w:rsidP="00E87101">
            <w:pPr>
              <w:pStyle w:val="a6"/>
            </w:pPr>
            <w:r w:rsidRPr="00B840F5">
              <w:t>Прямоугольный параллелепипед. Элементы прямоугольного параллелепипеда: грани, ребра, вершины.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F755F5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A93DC4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2B61D25D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9ED89" w14:textId="77777777" w:rsidR="00AE2D9D" w:rsidRPr="00B840F5" w:rsidRDefault="00AE2D9D" w:rsidP="00E87101">
            <w:pPr>
              <w:pStyle w:val="a6"/>
            </w:pPr>
            <w:r w:rsidRPr="00B840F5">
              <w:t>3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A57C5" w14:textId="77777777" w:rsidR="00AE2D9D" w:rsidRPr="00B840F5" w:rsidRDefault="00AE2D9D" w:rsidP="00E87101">
            <w:pPr>
              <w:pStyle w:val="a6"/>
            </w:pPr>
            <w:r w:rsidRPr="00B840F5">
              <w:t>Развертка прямоугольного параллелепипеда, изготовление модели прямоугольного параллелепипеда.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15E07A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51A633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3ED4189E" w14:textId="77777777" w:rsidTr="00E87101">
        <w:trPr>
          <w:trHeight w:val="21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FF979" w14:textId="77777777" w:rsidR="00AE2D9D" w:rsidRPr="00B840F5" w:rsidRDefault="00AE2D9D" w:rsidP="00E87101">
            <w:pPr>
              <w:pStyle w:val="a6"/>
            </w:pPr>
            <w:r w:rsidRPr="00B840F5">
              <w:t>4,5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27FEE" w14:textId="77777777" w:rsidR="00AE2D9D" w:rsidRPr="00B840F5" w:rsidRDefault="00AE2D9D" w:rsidP="00E87101">
            <w:pPr>
              <w:pStyle w:val="a6"/>
            </w:pPr>
            <w:r w:rsidRPr="00B840F5">
              <w:t>Закрепление пройденного.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12B9A7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6946F7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079B59D1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149A7" w14:textId="77777777" w:rsidR="00AE2D9D" w:rsidRPr="00B840F5" w:rsidRDefault="00AE2D9D" w:rsidP="00E87101">
            <w:pPr>
              <w:pStyle w:val="a6"/>
            </w:pPr>
            <w:r w:rsidRPr="00B840F5">
              <w:t>6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37252" w14:textId="77777777" w:rsidR="00AE2D9D" w:rsidRPr="00B840F5" w:rsidRDefault="00AE2D9D" w:rsidP="00E87101">
            <w:pPr>
              <w:pStyle w:val="a6"/>
            </w:pPr>
            <w:r w:rsidRPr="00B840F5">
              <w:t>Куб. Элементы куба: грани, ребра, вершины. Развертка куба.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B587C9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26F540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3F893480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157ED" w14:textId="77777777" w:rsidR="00AE2D9D" w:rsidRPr="00B840F5" w:rsidRDefault="00AE2D9D" w:rsidP="00E87101">
            <w:pPr>
              <w:pStyle w:val="a6"/>
            </w:pPr>
            <w:r w:rsidRPr="00B840F5">
              <w:t>7,8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7175C" w14:textId="77777777" w:rsidR="00AE2D9D" w:rsidRPr="00B840F5" w:rsidRDefault="00AE2D9D" w:rsidP="00E87101">
            <w:pPr>
              <w:pStyle w:val="a6"/>
            </w:pPr>
            <w:r w:rsidRPr="00B840F5">
              <w:t>Закрепление пройденного.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B7EC6D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F600CA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6C0CC992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FFABB" w14:textId="77777777" w:rsidR="00AE2D9D" w:rsidRPr="00B840F5" w:rsidRDefault="00AE2D9D" w:rsidP="00E87101">
            <w:pPr>
              <w:pStyle w:val="a6"/>
            </w:pPr>
            <w:r w:rsidRPr="00B840F5">
              <w:t>9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27E73" w14:textId="77777777" w:rsidR="00AE2D9D" w:rsidRPr="00B840F5" w:rsidRDefault="00AE2D9D" w:rsidP="00E87101">
            <w:pPr>
              <w:pStyle w:val="a6"/>
            </w:pPr>
            <w:r w:rsidRPr="00B840F5">
              <w:t>Практическая работа 1 «Изготовление модуле куба сплетением из трех полосок»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29C331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31F83B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04C75ED8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DD396" w14:textId="77777777" w:rsidR="00AE2D9D" w:rsidRPr="00B840F5" w:rsidRDefault="00AE2D9D" w:rsidP="00E87101">
            <w:pPr>
              <w:pStyle w:val="a6"/>
            </w:pPr>
            <w:r w:rsidRPr="00B840F5">
              <w:t>10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AEA8C" w14:textId="77777777" w:rsidR="00AE2D9D" w:rsidRPr="00B840F5" w:rsidRDefault="00AE2D9D" w:rsidP="00E87101">
            <w:pPr>
              <w:pStyle w:val="a6"/>
            </w:pPr>
            <w:r w:rsidRPr="00B840F5">
              <w:t>Закрепление пройденного.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94DA85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8FFC1A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06934E1A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E3F6F" w14:textId="77777777" w:rsidR="00AE2D9D" w:rsidRPr="00B840F5" w:rsidRDefault="00AE2D9D" w:rsidP="00E87101">
            <w:pPr>
              <w:pStyle w:val="a6"/>
            </w:pPr>
            <w:r w:rsidRPr="00B840F5">
              <w:t>11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483A7" w14:textId="77777777" w:rsidR="00AE2D9D" w:rsidRPr="00B840F5" w:rsidRDefault="00AE2D9D" w:rsidP="00E87101">
            <w:pPr>
              <w:pStyle w:val="a6"/>
            </w:pPr>
            <w:r w:rsidRPr="00B840F5">
              <w:t>Практическая работа 2 «Изготовление модели платяного шкафа»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DB8118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F47758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7F751509" w14:textId="77777777" w:rsidTr="00E87101">
        <w:trPr>
          <w:trHeight w:val="144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7FAD5" w14:textId="77777777" w:rsidR="00AE2D9D" w:rsidRPr="00B840F5" w:rsidRDefault="00AE2D9D" w:rsidP="00E87101">
            <w:pPr>
              <w:pStyle w:val="a6"/>
            </w:pPr>
            <w:r w:rsidRPr="00B840F5">
              <w:t>12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EB0D9" w14:textId="77777777" w:rsidR="00AE2D9D" w:rsidRPr="00B840F5" w:rsidRDefault="00AE2D9D" w:rsidP="00E87101">
            <w:pPr>
              <w:pStyle w:val="a6"/>
            </w:pPr>
            <w:r w:rsidRPr="00B840F5">
              <w:t>Площадь прямоугольника (квадрата). Единицы площади.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6324CA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871673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2D6E6DB4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5039D" w14:textId="77777777" w:rsidR="00AE2D9D" w:rsidRPr="00B840F5" w:rsidRDefault="00AE2D9D" w:rsidP="00E87101">
            <w:pPr>
              <w:pStyle w:val="a6"/>
            </w:pPr>
            <w:r w:rsidRPr="00B840F5">
              <w:t>13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875ED" w14:textId="77777777" w:rsidR="00AE2D9D" w:rsidRPr="00B840F5" w:rsidRDefault="00AE2D9D" w:rsidP="00E87101">
            <w:pPr>
              <w:pStyle w:val="a6"/>
            </w:pPr>
            <w:r w:rsidRPr="00B840F5">
              <w:t>Расширение представлений о способах вычисления площади.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B0E169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C44A97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5FFB9DC4" w14:textId="77777777" w:rsidTr="00E87101">
        <w:trPr>
          <w:trHeight w:val="562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36CFC" w14:textId="77777777" w:rsidR="00AE2D9D" w:rsidRPr="00B840F5" w:rsidRDefault="00AE2D9D" w:rsidP="00E87101">
            <w:pPr>
              <w:pStyle w:val="a6"/>
            </w:pPr>
            <w:r w:rsidRPr="00B840F5">
              <w:t>14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8A3CF" w14:textId="77777777" w:rsidR="00AE2D9D" w:rsidRPr="00B840F5" w:rsidRDefault="00AE2D9D" w:rsidP="00E87101">
            <w:pPr>
              <w:pStyle w:val="a6"/>
            </w:pPr>
            <w:r w:rsidRPr="00B840F5">
              <w:t>Изображение прямоугольного параллелепипеда на чертеже в трех проекциях.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21391C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989E3F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5A830A05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061F6" w14:textId="77777777" w:rsidR="00AE2D9D" w:rsidRPr="00B840F5" w:rsidRDefault="00AE2D9D" w:rsidP="00E87101">
            <w:pPr>
              <w:pStyle w:val="a6"/>
            </w:pPr>
            <w:r w:rsidRPr="00B840F5">
              <w:t>15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AFA94" w14:textId="77777777" w:rsidR="00AE2D9D" w:rsidRPr="00B840F5" w:rsidRDefault="00AE2D9D" w:rsidP="00E87101">
            <w:pPr>
              <w:pStyle w:val="a6"/>
            </w:pPr>
            <w:r w:rsidRPr="00B840F5">
              <w:t>Закрепление пройденного.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0BBBEE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359432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49634E46" w14:textId="77777777" w:rsidTr="00E87101">
        <w:trPr>
          <w:trHeight w:val="562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44312" w14:textId="77777777" w:rsidR="00AE2D9D" w:rsidRPr="00B840F5" w:rsidRDefault="00AE2D9D" w:rsidP="00E87101">
            <w:pPr>
              <w:pStyle w:val="a6"/>
            </w:pPr>
            <w:r w:rsidRPr="00B840F5">
              <w:t>16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00E7" w14:textId="77777777" w:rsidR="00AE2D9D" w:rsidRPr="00B840F5" w:rsidRDefault="00AE2D9D" w:rsidP="00E87101">
            <w:pPr>
              <w:pStyle w:val="a6"/>
            </w:pPr>
            <w:r w:rsidRPr="00B840F5">
              <w:t>Чтение чертежа прямоугольного параллелепипеда в трех проекциях, соотнесение чертежа и рисунка прямоугольного параллелепипеда.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E55F09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7B89D4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55F56DFE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EBF7B" w14:textId="77777777" w:rsidR="00AE2D9D" w:rsidRPr="00B840F5" w:rsidRDefault="00AE2D9D" w:rsidP="00E87101">
            <w:pPr>
              <w:pStyle w:val="a6"/>
            </w:pPr>
            <w:r w:rsidRPr="00B840F5">
              <w:t>17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48251" w14:textId="77777777" w:rsidR="00AE2D9D" w:rsidRPr="00B840F5" w:rsidRDefault="00AE2D9D" w:rsidP="00E87101">
            <w:pPr>
              <w:pStyle w:val="a6"/>
            </w:pPr>
            <w:r w:rsidRPr="00B840F5">
              <w:t>Чертеж куба в трех проекциях.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C80C7C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93BE3A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25566E50" w14:textId="77777777" w:rsidTr="00E87101">
        <w:trPr>
          <w:trHeight w:val="293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98895" w14:textId="77777777" w:rsidR="00AE2D9D" w:rsidRPr="00B840F5" w:rsidRDefault="00AE2D9D" w:rsidP="00E87101">
            <w:pPr>
              <w:pStyle w:val="a6"/>
            </w:pPr>
            <w:r w:rsidRPr="00B840F5">
              <w:t>18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997C5" w14:textId="77777777" w:rsidR="00AE2D9D" w:rsidRPr="00B840F5" w:rsidRDefault="00AE2D9D" w:rsidP="00E87101">
            <w:pPr>
              <w:pStyle w:val="a6"/>
            </w:pPr>
            <w:r w:rsidRPr="00B840F5">
              <w:t>Закрепление пройденного.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5019AA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F551F7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5155B479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2B705" w14:textId="77777777" w:rsidR="00AE2D9D" w:rsidRPr="00B840F5" w:rsidRDefault="00AE2D9D" w:rsidP="00E87101">
            <w:pPr>
              <w:pStyle w:val="a6"/>
            </w:pPr>
            <w:r w:rsidRPr="00B840F5">
              <w:t>19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4315A" w14:textId="77777777" w:rsidR="00AE2D9D" w:rsidRPr="00B840F5" w:rsidRDefault="00AE2D9D" w:rsidP="00E87101">
            <w:pPr>
              <w:pStyle w:val="a6"/>
            </w:pPr>
            <w:r w:rsidRPr="00B840F5">
              <w:t>Практическая работа 3 «Изготовление модели гаража».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A63152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BEF8A4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72BCE58B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95A66" w14:textId="77777777" w:rsidR="00AE2D9D" w:rsidRPr="00B840F5" w:rsidRDefault="00AE2D9D" w:rsidP="00E87101">
            <w:pPr>
              <w:pStyle w:val="a6"/>
            </w:pPr>
            <w:r w:rsidRPr="00B840F5">
              <w:t>20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DF017" w14:textId="77777777" w:rsidR="00AE2D9D" w:rsidRPr="00B840F5" w:rsidRDefault="00AE2D9D" w:rsidP="00E87101">
            <w:pPr>
              <w:pStyle w:val="a6"/>
            </w:pPr>
            <w:r w:rsidRPr="00B840F5">
              <w:t>Закрепление пройденного.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C097EB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90EC10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6716C969" w14:textId="77777777" w:rsidTr="00E87101">
        <w:trPr>
          <w:trHeight w:val="293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F0D7D" w14:textId="77777777" w:rsidR="00AE2D9D" w:rsidRPr="00B840F5" w:rsidRDefault="00AE2D9D" w:rsidP="00E87101">
            <w:pPr>
              <w:pStyle w:val="a6"/>
            </w:pPr>
            <w:r w:rsidRPr="00B840F5">
              <w:t>21,22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56853" w14:textId="77777777" w:rsidR="00AE2D9D" w:rsidRPr="00B840F5" w:rsidRDefault="00AE2D9D" w:rsidP="00E87101">
            <w:pPr>
              <w:pStyle w:val="a6"/>
            </w:pPr>
            <w:r w:rsidRPr="00B840F5">
              <w:t>Осевая симметрия.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3011EB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2C2F14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63EF0FF8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9B55B" w14:textId="77777777" w:rsidR="00AE2D9D" w:rsidRPr="00B840F5" w:rsidRDefault="00AE2D9D" w:rsidP="00E87101">
            <w:pPr>
              <w:pStyle w:val="a6"/>
            </w:pPr>
            <w:r w:rsidRPr="00B840F5">
              <w:t>23-27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F59B2" w14:textId="77777777" w:rsidR="00AE2D9D" w:rsidRPr="00B840F5" w:rsidRDefault="00AE2D9D" w:rsidP="00E87101">
            <w:pPr>
              <w:pStyle w:val="a6"/>
            </w:pPr>
            <w:r w:rsidRPr="00B840F5">
              <w:t>Закрепление пройденного.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50E266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0A29B7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0F85E339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489AA" w14:textId="77777777" w:rsidR="00AE2D9D" w:rsidRPr="00B840F5" w:rsidRDefault="00AE2D9D" w:rsidP="00E87101">
            <w:pPr>
              <w:pStyle w:val="a6"/>
            </w:pPr>
            <w:r w:rsidRPr="00B840F5">
              <w:t>28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2202B" w14:textId="77777777" w:rsidR="00AE2D9D" w:rsidRPr="00B840F5" w:rsidRDefault="00AE2D9D" w:rsidP="00E87101">
            <w:pPr>
              <w:pStyle w:val="a6"/>
            </w:pPr>
            <w:r w:rsidRPr="00B840F5">
              <w:t>Представления о цилиндре.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78CA30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F198F6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6321840A" w14:textId="77777777" w:rsidTr="00E87101">
        <w:trPr>
          <w:trHeight w:val="293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AAA9F" w14:textId="77777777" w:rsidR="00AE2D9D" w:rsidRPr="00B840F5" w:rsidRDefault="00AE2D9D" w:rsidP="00E87101">
            <w:pPr>
              <w:pStyle w:val="a6"/>
            </w:pPr>
            <w:r w:rsidRPr="00B840F5">
              <w:t>29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04FFA" w14:textId="77777777" w:rsidR="00AE2D9D" w:rsidRPr="00B840F5" w:rsidRDefault="00AE2D9D" w:rsidP="00E87101">
            <w:pPr>
              <w:pStyle w:val="a6"/>
            </w:pPr>
            <w:r w:rsidRPr="00B840F5">
              <w:t>Практическая работа 4 «Изготовление карандашницы».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A92F31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8450EF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47021598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35BB6" w14:textId="77777777" w:rsidR="00AE2D9D" w:rsidRPr="00B840F5" w:rsidRDefault="00AE2D9D" w:rsidP="00E87101">
            <w:pPr>
              <w:pStyle w:val="a6"/>
            </w:pPr>
            <w:r w:rsidRPr="00B840F5">
              <w:t>30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2140F" w14:textId="77777777" w:rsidR="00AE2D9D" w:rsidRPr="00B840F5" w:rsidRDefault="00AE2D9D" w:rsidP="00E87101">
            <w:pPr>
              <w:pStyle w:val="a6"/>
            </w:pPr>
            <w:r w:rsidRPr="00B840F5">
              <w:t>Знакомство с шаром и сферой.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784D1B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32CD7D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435FC316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33240" w14:textId="77777777" w:rsidR="00AE2D9D" w:rsidRPr="00B840F5" w:rsidRDefault="00AE2D9D" w:rsidP="00E87101">
            <w:pPr>
              <w:pStyle w:val="a6"/>
            </w:pPr>
            <w:r>
              <w:t>31-32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B8669" w14:textId="77777777" w:rsidR="00AE2D9D" w:rsidRPr="00B840F5" w:rsidRDefault="00AE2D9D" w:rsidP="00E87101">
            <w:pPr>
              <w:pStyle w:val="a6"/>
            </w:pPr>
            <w:r w:rsidRPr="00B840F5">
              <w:t>Закрепление изученного.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5036B8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50231C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27ACD590" w14:textId="77777777" w:rsidTr="00E87101">
        <w:trPr>
          <w:trHeight w:val="280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BFBA2" w14:textId="77777777" w:rsidR="00AE2D9D" w:rsidRPr="00B840F5" w:rsidRDefault="00AE2D9D" w:rsidP="00E87101">
            <w:pPr>
              <w:pStyle w:val="a6"/>
            </w:pPr>
            <w:r>
              <w:lastRenderedPageBreak/>
              <w:t>33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14B1E" w14:textId="77777777" w:rsidR="00AE2D9D" w:rsidRPr="00B840F5" w:rsidRDefault="00AE2D9D" w:rsidP="00E87101">
            <w:pPr>
              <w:pStyle w:val="a6"/>
            </w:pPr>
            <w:r w:rsidRPr="00B840F5">
              <w:t>Практическая работа 5 «Изготовление модели асфальтного катка».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2BB2DC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799097" w14:textId="77777777" w:rsidR="00AE2D9D" w:rsidRPr="00B840F5" w:rsidRDefault="00AE2D9D" w:rsidP="00E87101">
            <w:pPr>
              <w:pStyle w:val="a6"/>
            </w:pPr>
          </w:p>
        </w:tc>
      </w:tr>
      <w:tr w:rsidR="00AE2D9D" w:rsidRPr="00B840F5" w14:paraId="7616393A" w14:textId="77777777" w:rsidTr="00E87101">
        <w:trPr>
          <w:trHeight w:val="562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9AD96" w14:textId="77777777" w:rsidR="00AE2D9D" w:rsidRPr="00B840F5" w:rsidRDefault="00AE2D9D" w:rsidP="00E87101">
            <w:pPr>
              <w:pStyle w:val="a6"/>
            </w:pPr>
            <w:r w:rsidRPr="00B840F5">
              <w:t>34</w:t>
            </w:r>
          </w:p>
        </w:tc>
        <w:tc>
          <w:tcPr>
            <w:tcW w:w="6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516C7" w14:textId="77777777" w:rsidR="00AE2D9D" w:rsidRPr="00B840F5" w:rsidRDefault="00AE2D9D" w:rsidP="00E87101">
            <w:pPr>
              <w:pStyle w:val="a6"/>
            </w:pPr>
            <w:r w:rsidRPr="00B840F5">
              <w:t>Промежуточная аттестация.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D7AE7A" w14:textId="77777777" w:rsidR="00AE2D9D" w:rsidRPr="00B840F5" w:rsidRDefault="00AE2D9D" w:rsidP="00E87101">
            <w:pPr>
              <w:pStyle w:val="a6"/>
            </w:pP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4D6486" w14:textId="77777777" w:rsidR="00AE2D9D" w:rsidRPr="00B840F5" w:rsidRDefault="00AE2D9D" w:rsidP="00E87101">
            <w:pPr>
              <w:pStyle w:val="a6"/>
            </w:pPr>
          </w:p>
        </w:tc>
      </w:tr>
    </w:tbl>
    <w:p w14:paraId="4D9E4A06" w14:textId="77777777" w:rsidR="00AE2D9D" w:rsidRPr="00452065" w:rsidRDefault="00AE2D9D" w:rsidP="00AE2D9D">
      <w:pPr>
        <w:shd w:val="clear" w:color="auto" w:fill="FFFFFF"/>
        <w:spacing w:after="162"/>
        <w:rPr>
          <w:sz w:val="28"/>
          <w:szCs w:val="23"/>
        </w:rPr>
      </w:pPr>
    </w:p>
    <w:p w14:paraId="4C8AAE02" w14:textId="77777777" w:rsidR="00AE2D9D" w:rsidRDefault="00AE2D9D" w:rsidP="00AE2D9D">
      <w:pPr>
        <w:pStyle w:val="a6"/>
      </w:pPr>
    </w:p>
    <w:p w14:paraId="7F4256CB" w14:textId="77777777" w:rsidR="00AE2D9D" w:rsidRDefault="00AE2D9D" w:rsidP="00AE2D9D">
      <w:pPr>
        <w:pStyle w:val="a6"/>
      </w:pPr>
    </w:p>
    <w:p w14:paraId="2F08A24F" w14:textId="77777777" w:rsidR="00AE2D9D" w:rsidRDefault="00AE2D9D" w:rsidP="00AE2D9D">
      <w:pPr>
        <w:pStyle w:val="a6"/>
      </w:pPr>
    </w:p>
    <w:p w14:paraId="79476E36" w14:textId="77777777" w:rsidR="00AE2D9D" w:rsidRDefault="00AE2D9D" w:rsidP="00AE2D9D">
      <w:pPr>
        <w:pStyle w:val="a6"/>
      </w:pPr>
    </w:p>
    <w:p w14:paraId="445C12B1" w14:textId="77777777" w:rsidR="00AE2D9D" w:rsidRDefault="00AE2D9D" w:rsidP="00AE2D9D">
      <w:pPr>
        <w:pStyle w:val="a6"/>
      </w:pPr>
    </w:p>
    <w:p w14:paraId="1B45DA8F" w14:textId="77777777" w:rsidR="00AE2D9D" w:rsidRDefault="00AE2D9D" w:rsidP="00AE2D9D">
      <w:pPr>
        <w:pStyle w:val="a6"/>
      </w:pPr>
    </w:p>
    <w:p w14:paraId="61DE53A6" w14:textId="77777777" w:rsidR="00AE2D9D" w:rsidRDefault="00AE2D9D" w:rsidP="00AE2D9D">
      <w:pPr>
        <w:pStyle w:val="a6"/>
      </w:pPr>
    </w:p>
    <w:p w14:paraId="293BEDE2" w14:textId="77777777" w:rsidR="00AE2D9D" w:rsidRDefault="00AE2D9D" w:rsidP="00AE2D9D">
      <w:pPr>
        <w:pStyle w:val="a6"/>
      </w:pPr>
    </w:p>
    <w:p w14:paraId="7B21C420" w14:textId="77777777" w:rsidR="00AE2D9D" w:rsidRDefault="00AE2D9D" w:rsidP="00AE2D9D">
      <w:pPr>
        <w:pStyle w:val="a6"/>
      </w:pPr>
    </w:p>
    <w:p w14:paraId="596DF556" w14:textId="77777777" w:rsidR="00AE2D9D" w:rsidRDefault="00AE2D9D" w:rsidP="00AE2D9D">
      <w:pPr>
        <w:pStyle w:val="a6"/>
      </w:pPr>
    </w:p>
    <w:p w14:paraId="6A69CBDE" w14:textId="77777777" w:rsidR="00AE2D9D" w:rsidRDefault="00AE2D9D" w:rsidP="00AE2D9D">
      <w:pPr>
        <w:pStyle w:val="a6"/>
      </w:pPr>
    </w:p>
    <w:p w14:paraId="77BEE580" w14:textId="77777777" w:rsidR="00AE2D9D" w:rsidRDefault="00AE2D9D" w:rsidP="00AE2D9D">
      <w:pPr>
        <w:pStyle w:val="a6"/>
      </w:pPr>
    </w:p>
    <w:p w14:paraId="7177683E" w14:textId="77777777" w:rsidR="00AE2D9D" w:rsidRDefault="00AE2D9D" w:rsidP="00AE2D9D">
      <w:pPr>
        <w:pStyle w:val="a6"/>
      </w:pPr>
    </w:p>
    <w:p w14:paraId="0CE6FF66" w14:textId="77777777" w:rsidR="00AE2D9D" w:rsidRDefault="00AE2D9D" w:rsidP="00AE2D9D">
      <w:pPr>
        <w:pStyle w:val="a6"/>
      </w:pPr>
    </w:p>
    <w:p w14:paraId="14E09CB0" w14:textId="77777777" w:rsidR="00AE2D9D" w:rsidRDefault="00AE2D9D" w:rsidP="00AE2D9D">
      <w:pPr>
        <w:pStyle w:val="a6"/>
      </w:pPr>
    </w:p>
    <w:p w14:paraId="07E7BAFF" w14:textId="77777777" w:rsidR="00AE2D9D" w:rsidRDefault="00AE2D9D" w:rsidP="00AE2D9D">
      <w:pPr>
        <w:pStyle w:val="a6"/>
      </w:pPr>
    </w:p>
    <w:p w14:paraId="5FFD7ECF" w14:textId="77777777" w:rsidR="00AE2D9D" w:rsidRDefault="00AE2D9D" w:rsidP="00AE2D9D">
      <w:pPr>
        <w:pStyle w:val="a6"/>
      </w:pPr>
    </w:p>
    <w:p w14:paraId="1AF6B18E" w14:textId="77777777" w:rsidR="00AE2D9D" w:rsidRPr="00D439A3" w:rsidRDefault="00AE2D9D" w:rsidP="00AE2D9D">
      <w:pPr>
        <w:pStyle w:val="a6"/>
      </w:pPr>
    </w:p>
    <w:p w14:paraId="05064CB6" w14:textId="77777777" w:rsidR="00AE2D9D" w:rsidRPr="00D439A3" w:rsidRDefault="00AE2D9D" w:rsidP="00AE2D9D">
      <w:pPr>
        <w:pStyle w:val="a6"/>
      </w:pPr>
    </w:p>
    <w:p w14:paraId="5DB99777" w14:textId="77777777" w:rsidR="00AE2D9D" w:rsidRDefault="00AE2D9D" w:rsidP="00AE2D9D">
      <w:pPr>
        <w:pStyle w:val="a6"/>
        <w:rPr>
          <w:b/>
        </w:rPr>
      </w:pPr>
      <w:r>
        <w:rPr>
          <w:b/>
        </w:rPr>
        <w:t xml:space="preserve"> </w:t>
      </w:r>
    </w:p>
    <w:p w14:paraId="33F496A9" w14:textId="77777777" w:rsidR="00AE2D9D" w:rsidRPr="00D439A3" w:rsidRDefault="00AE2D9D" w:rsidP="00AE2D9D">
      <w:pPr>
        <w:pStyle w:val="a6"/>
      </w:pPr>
      <w:r>
        <w:rPr>
          <w:b/>
        </w:rPr>
        <w:t xml:space="preserve"> </w:t>
      </w:r>
    </w:p>
    <w:p w14:paraId="4944907C" w14:textId="77777777" w:rsidR="00AE2D9D" w:rsidRPr="00D439A3" w:rsidRDefault="00AE2D9D" w:rsidP="00AE2D9D">
      <w:pPr>
        <w:pStyle w:val="a6"/>
      </w:pPr>
    </w:p>
    <w:p w14:paraId="6667BCA3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34BCA004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43539B62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797CE7F3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47DB3DF4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40E48A0A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1A9077A7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334B093A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60ADBB74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03FD32A0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238BE3AB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48A9CBCC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34FC1F30" w14:textId="77777777" w:rsidR="00AE2D9D" w:rsidRDefault="00AE2D9D" w:rsidP="00AE2D9D">
      <w:pPr>
        <w:pStyle w:val="a6"/>
        <w:rPr>
          <w:rFonts w:ascii="Times New Roman" w:hAnsi="Times New Roman" w:cs="Times New Roman"/>
        </w:rPr>
      </w:pPr>
    </w:p>
    <w:p w14:paraId="47453241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</w:p>
    <w:p w14:paraId="44A5BBD5" w14:textId="77777777" w:rsidR="00AE2D9D" w:rsidRPr="00C15B42" w:rsidRDefault="00AE2D9D" w:rsidP="00AE2D9D">
      <w:pPr>
        <w:pStyle w:val="a6"/>
        <w:rPr>
          <w:rFonts w:ascii="Times New Roman" w:hAnsi="Times New Roman" w:cs="Times New Roman"/>
          <w:color w:val="808080" w:themeColor="background1" w:themeShade="80"/>
        </w:rPr>
      </w:pPr>
    </w:p>
    <w:p w14:paraId="2523BA84" w14:textId="77777777" w:rsidR="00AE2D9D" w:rsidRPr="00C15B42" w:rsidRDefault="00AE2D9D" w:rsidP="00AE2D9D">
      <w:pPr>
        <w:pStyle w:val="a6"/>
        <w:rPr>
          <w:rFonts w:ascii="Times New Roman" w:hAnsi="Times New Roman" w:cs="Times New Roman"/>
        </w:rPr>
      </w:pPr>
    </w:p>
    <w:p w14:paraId="66B70F26" w14:textId="77777777" w:rsidR="007C4B60" w:rsidRDefault="007C4B60"/>
    <w:sectPr w:rsidR="007C4B60" w:rsidSect="00357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195F"/>
    <w:multiLevelType w:val="hybridMultilevel"/>
    <w:tmpl w:val="FC70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398"/>
    <w:multiLevelType w:val="hybridMultilevel"/>
    <w:tmpl w:val="9A0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16D7"/>
    <w:multiLevelType w:val="hybridMultilevel"/>
    <w:tmpl w:val="DDF8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53B09"/>
    <w:multiLevelType w:val="hybridMultilevel"/>
    <w:tmpl w:val="CDAE0730"/>
    <w:lvl w:ilvl="0" w:tplc="96801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0FF3"/>
    <w:multiLevelType w:val="hybridMultilevel"/>
    <w:tmpl w:val="351C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5F2C"/>
    <w:multiLevelType w:val="hybridMultilevel"/>
    <w:tmpl w:val="C77E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77793"/>
    <w:multiLevelType w:val="hybridMultilevel"/>
    <w:tmpl w:val="1874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738BD"/>
    <w:multiLevelType w:val="hybridMultilevel"/>
    <w:tmpl w:val="B7DC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34E0E"/>
    <w:multiLevelType w:val="hybridMultilevel"/>
    <w:tmpl w:val="8080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3005C"/>
    <w:multiLevelType w:val="hybridMultilevel"/>
    <w:tmpl w:val="E2C2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E4011"/>
    <w:multiLevelType w:val="hybridMultilevel"/>
    <w:tmpl w:val="82EADC7E"/>
    <w:lvl w:ilvl="0" w:tplc="EDB4D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E260E"/>
    <w:multiLevelType w:val="hybridMultilevel"/>
    <w:tmpl w:val="34F4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E31E2"/>
    <w:multiLevelType w:val="hybridMultilevel"/>
    <w:tmpl w:val="BF16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40B5B"/>
    <w:multiLevelType w:val="hybridMultilevel"/>
    <w:tmpl w:val="351C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525D7"/>
    <w:multiLevelType w:val="hybridMultilevel"/>
    <w:tmpl w:val="351C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5605"/>
    <w:multiLevelType w:val="hybridMultilevel"/>
    <w:tmpl w:val="ADFC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C08F4"/>
    <w:multiLevelType w:val="hybridMultilevel"/>
    <w:tmpl w:val="351C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E710B"/>
    <w:multiLevelType w:val="hybridMultilevel"/>
    <w:tmpl w:val="F7E0D1C2"/>
    <w:lvl w:ilvl="0" w:tplc="B1301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  <w:num w:numId="14">
    <w:abstractNumId w:val="1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D9D"/>
    <w:rsid w:val="007C4B60"/>
    <w:rsid w:val="0093426F"/>
    <w:rsid w:val="00A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D1BA"/>
  <w15:docId w15:val="{C697EE0F-5D13-46A4-8AC0-34A6E6D0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9D"/>
    <w:pPr>
      <w:spacing w:after="0" w:line="360" w:lineRule="auto"/>
      <w:jc w:val="both"/>
    </w:pPr>
    <w:rPr>
      <w:rFonts w:ascii="Times" w:hAnsi="Time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2D9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D0D0D" w:themeColor="text1" w:themeTint="F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2D9D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9D"/>
    <w:rPr>
      <w:rFonts w:ascii="Times" w:eastAsiaTheme="majorEastAsia" w:hAnsi="Times" w:cstheme="majorBidi"/>
      <w:b/>
      <w:color w:val="0D0D0D" w:themeColor="text1" w:themeTint="F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E2D9D"/>
    <w:rPr>
      <w:rFonts w:ascii="Times" w:eastAsiaTheme="majorEastAsia" w:hAnsi="Times" w:cstheme="majorBidi"/>
      <w:b/>
      <w:color w:val="000000" w:themeColor="text1"/>
      <w:sz w:val="24"/>
      <w:szCs w:val="26"/>
    </w:rPr>
  </w:style>
  <w:style w:type="paragraph" w:styleId="a3">
    <w:name w:val="List Paragraph"/>
    <w:basedOn w:val="a"/>
    <w:uiPriority w:val="34"/>
    <w:qFormat/>
    <w:rsid w:val="00AE2D9D"/>
    <w:pPr>
      <w:ind w:left="720"/>
      <w:contextualSpacing/>
    </w:pPr>
  </w:style>
  <w:style w:type="table" w:styleId="a4">
    <w:name w:val="Table Grid"/>
    <w:basedOn w:val="a1"/>
    <w:uiPriority w:val="59"/>
    <w:rsid w:val="00AE2D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E2D9D"/>
  </w:style>
  <w:style w:type="character" w:styleId="a5">
    <w:name w:val="Hyperlink"/>
    <w:basedOn w:val="a0"/>
    <w:uiPriority w:val="99"/>
    <w:unhideWhenUsed/>
    <w:rsid w:val="00AE2D9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2D9D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E2D9D"/>
    <w:pPr>
      <w:spacing w:after="0" w:line="240" w:lineRule="auto"/>
      <w:jc w:val="both"/>
    </w:pPr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3082</Words>
  <Characters>17571</Characters>
  <Application>Microsoft Office Word</Application>
  <DocSecurity>0</DocSecurity>
  <Lines>146</Lines>
  <Paragraphs>41</Paragraphs>
  <ScaleCrop>false</ScaleCrop>
  <Company/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Гадалов</cp:lastModifiedBy>
  <cp:revision>2</cp:revision>
  <dcterms:created xsi:type="dcterms:W3CDTF">2022-12-26T12:35:00Z</dcterms:created>
  <dcterms:modified xsi:type="dcterms:W3CDTF">2023-01-18T16:31:00Z</dcterms:modified>
</cp:coreProperties>
</file>