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54" w:rsidRPr="002F5A54" w:rsidRDefault="002F5A54" w:rsidP="002F5A54">
      <w:pPr>
        <w:rPr>
          <w:b/>
        </w:rPr>
      </w:pPr>
      <w:r w:rsidRPr="002F5A54">
        <w:rPr>
          <w:b/>
        </w:rPr>
        <w:t>Аннотация к рабочей программе</w:t>
      </w:r>
      <w:r w:rsidRPr="002F5A54">
        <w:rPr>
          <w:b/>
        </w:rPr>
        <w:t xml:space="preserve"> </w:t>
      </w:r>
      <w:r w:rsidRPr="002F5A54">
        <w:rPr>
          <w:b/>
        </w:rPr>
        <w:t>по английскому языку в 10-11 классах на базовом уровне</w:t>
      </w:r>
    </w:p>
    <w:p w:rsidR="009131C5" w:rsidRDefault="002F5A54" w:rsidP="002F5A54">
      <w:r>
        <w:t xml:space="preserve">Программа разработана </w:t>
      </w:r>
      <w:r>
        <w:t>на базе авторской программы</w:t>
      </w:r>
      <w:r w:rsidR="005477C4">
        <w:t xml:space="preserve"> «</w:t>
      </w:r>
      <w:r w:rsidR="005477C4">
        <w:t>Английский язык</w:t>
      </w:r>
      <w:proofErr w:type="gramStart"/>
      <w:r w:rsidR="005477C4">
        <w:t xml:space="preserve"> :</w:t>
      </w:r>
      <w:proofErr w:type="gramEnd"/>
      <w:r w:rsidR="005477C4">
        <w:t xml:space="preserve"> б</w:t>
      </w:r>
      <w:r w:rsidR="005477C4">
        <w:t xml:space="preserve">азовый уровень : 10—11 классы : </w:t>
      </w:r>
      <w:r w:rsidR="005477C4">
        <w:t>рабочая программа</w:t>
      </w:r>
      <w:r w:rsidR="005477C4">
        <w:t xml:space="preserve"> </w:t>
      </w:r>
      <w:r>
        <w:t xml:space="preserve"> </w:t>
      </w:r>
      <w:r w:rsidR="005477C4">
        <w:t xml:space="preserve"> (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</w:t>
      </w:r>
      <w:r w:rsidR="005477C4">
        <w:t>nglish</w:t>
      </w:r>
      <w:proofErr w:type="spellEnd"/>
      <w:r w:rsidR="005477C4">
        <w:t xml:space="preserve"> / «Английский с удоволь</w:t>
      </w:r>
      <w:r>
        <w:t>ствием»</w:t>
      </w:r>
      <w:r w:rsidR="005477C4">
        <w:t>)</w:t>
      </w:r>
      <w:r>
        <w:t xml:space="preserve"> М. З. </w:t>
      </w:r>
      <w:proofErr w:type="spellStart"/>
      <w:r>
        <w:t>Биболетовой</w:t>
      </w:r>
      <w:proofErr w:type="spellEnd"/>
      <w:r>
        <w:t xml:space="preserve"> и </w:t>
      </w:r>
      <w:r>
        <w:t>в соответс</w:t>
      </w:r>
      <w:r>
        <w:t>твии с Примерной основной обра</w:t>
      </w:r>
      <w:r>
        <w:t>зовательной программой среднего (полн</w:t>
      </w:r>
      <w:r>
        <w:t xml:space="preserve">ого) общего образования по иностранному языку. Она </w:t>
      </w:r>
      <w:r>
        <w:t xml:space="preserve"> обеспечивает фор</w:t>
      </w:r>
      <w:r>
        <w:t xml:space="preserve">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 посредством изучения английского языка</w:t>
      </w:r>
      <w:r w:rsidR="005477C4">
        <w:t xml:space="preserve"> на базовом уровне</w:t>
      </w:r>
      <w:bookmarkStart w:id="0" w:name="_GoBack"/>
      <w:bookmarkEnd w:id="0"/>
      <w:r>
        <w:t xml:space="preserve">. В программе  дается примерное </w:t>
      </w:r>
      <w:r>
        <w:t xml:space="preserve">тематическое планирование содержания курса и </w:t>
      </w:r>
      <w:r>
        <w:t>планируемые результаты освоения предмета по разным видам речевой деятельности.</w:t>
      </w:r>
    </w:p>
    <w:sectPr w:rsidR="0091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4"/>
    <w:rsid w:val="00270BAC"/>
    <w:rsid w:val="002F5A54"/>
    <w:rsid w:val="003206AC"/>
    <w:rsid w:val="005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2020-09-22T13:12:00Z</dcterms:created>
  <dcterms:modified xsi:type="dcterms:W3CDTF">2020-09-22T13:26:00Z</dcterms:modified>
</cp:coreProperties>
</file>