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7E4F9" w14:textId="77777777" w:rsidR="00AB78F9" w:rsidRDefault="00AB78F9" w:rsidP="00AB78F9">
      <w:pPr>
        <w:pStyle w:val="Default"/>
      </w:pPr>
    </w:p>
    <w:p w14:paraId="0937FB87" w14:textId="77777777" w:rsidR="00AB78F9" w:rsidRDefault="00AB78F9" w:rsidP="00AB78F9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Календарный план воспитательной работы на 2024-2025 учебный год </w:t>
      </w:r>
    </w:p>
    <w:p w14:paraId="43B92011" w14:textId="77777777" w:rsidR="00AB78F9" w:rsidRDefault="00AB78F9" w:rsidP="00AB78F9">
      <w:pPr>
        <w:pStyle w:val="Default"/>
        <w:rPr>
          <w:b/>
          <w:bCs/>
          <w:sz w:val="28"/>
          <w:szCs w:val="28"/>
        </w:rPr>
      </w:pPr>
    </w:p>
    <w:p w14:paraId="30100498" w14:textId="77777777" w:rsidR="00AB78F9" w:rsidRDefault="00AB78F9" w:rsidP="00AB78F9">
      <w:pPr>
        <w:pStyle w:val="Default"/>
        <w:rPr>
          <w:sz w:val="28"/>
          <w:szCs w:val="28"/>
        </w:rPr>
      </w:pPr>
    </w:p>
    <w:p w14:paraId="718CFB94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Сентябрь: Модуль "Знакомство и адаптация" </w:t>
      </w:r>
    </w:p>
    <w:p w14:paraId="37EA5597" w14:textId="77777777" w:rsidR="003B4BAF" w:rsidRDefault="00AB78F9" w:rsidP="00AB78F9">
      <w:pPr>
        <w:pStyle w:val="Default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1 неделя: </w:t>
      </w:r>
    </w:p>
    <w:p w14:paraId="489C5E17" w14:textId="79150EEB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День знаний </w:t>
      </w:r>
    </w:p>
    <w:p w14:paraId="31D285FA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Торжественная линейка, классный час на тему "Зачем нам учиться?" </w:t>
      </w:r>
    </w:p>
    <w:p w14:paraId="746A97B1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Создать атмосферу начала учебного года, познакомить учеников с планом работы. </w:t>
      </w:r>
    </w:p>
    <w:p w14:paraId="384A5344" w14:textId="77777777" w:rsidR="00AB78F9" w:rsidRDefault="00AB78F9" w:rsidP="00AB78F9">
      <w:pPr>
        <w:pStyle w:val="Default"/>
        <w:rPr>
          <w:sz w:val="28"/>
          <w:szCs w:val="28"/>
        </w:rPr>
      </w:pPr>
    </w:p>
    <w:p w14:paraId="0F31FE56" w14:textId="77777777" w:rsidR="003B4BAF" w:rsidRDefault="00AB78F9" w:rsidP="00AB78F9">
      <w:pPr>
        <w:pStyle w:val="Default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>2 неделя:</w:t>
      </w:r>
    </w:p>
    <w:p w14:paraId="16693C2F" w14:textId="0BF6F0F4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Введение в школьные правила и ценности </w:t>
      </w:r>
    </w:p>
    <w:p w14:paraId="5E36A0CD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Классное собрание, интерактивные игры на сплочение коллектива. </w:t>
      </w:r>
    </w:p>
    <w:p w14:paraId="70C3CE7B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Адаптация учеников к школьной жизни, формирование позитивного микроклимата в классе. </w:t>
      </w:r>
    </w:p>
    <w:p w14:paraId="22D5481C" w14:textId="77777777" w:rsidR="00AB78F9" w:rsidRDefault="00AB78F9" w:rsidP="00AB78F9">
      <w:pPr>
        <w:pStyle w:val="Default"/>
        <w:rPr>
          <w:sz w:val="28"/>
          <w:szCs w:val="28"/>
        </w:rPr>
      </w:pPr>
    </w:p>
    <w:p w14:paraId="0F275FD3" w14:textId="77777777" w:rsidR="003B4BAF" w:rsidRDefault="00AB78F9" w:rsidP="00AB78F9">
      <w:pPr>
        <w:pStyle w:val="Default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3 неделя: </w:t>
      </w:r>
    </w:p>
    <w:p w14:paraId="6B3C24B9" w14:textId="1B866D9A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Неделя безопасности </w:t>
      </w:r>
    </w:p>
    <w:p w14:paraId="7D59C324" w14:textId="19C0279D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>Мероприятия: Инструктаж по технике безопасности, практические занятия по ПДД</w:t>
      </w:r>
      <w:r w:rsidR="00AA4945">
        <w:rPr>
          <w:sz w:val="28"/>
          <w:szCs w:val="28"/>
        </w:rPr>
        <w:t>, подготовка к СПТ</w:t>
      </w:r>
    </w:p>
    <w:p w14:paraId="77A038AE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Усвоение правил безопасности, формирование ответственного отношения к собственной жизни. </w:t>
      </w:r>
    </w:p>
    <w:p w14:paraId="58AB6E1C" w14:textId="77777777" w:rsidR="00AB78F9" w:rsidRDefault="00AB78F9" w:rsidP="00AB78F9">
      <w:pPr>
        <w:pStyle w:val="Default"/>
        <w:rPr>
          <w:sz w:val="28"/>
          <w:szCs w:val="28"/>
        </w:rPr>
      </w:pPr>
    </w:p>
    <w:p w14:paraId="684FAE8B" w14:textId="77777777" w:rsidR="003B4BAF" w:rsidRDefault="00AB78F9" w:rsidP="00AB78F9">
      <w:pPr>
        <w:pStyle w:val="Default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4 неделя: </w:t>
      </w:r>
    </w:p>
    <w:p w14:paraId="43AC0E99" w14:textId="7493E1F0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Неделя Здоровья </w:t>
      </w:r>
    </w:p>
    <w:p w14:paraId="3AB8E909" w14:textId="0D1E1ACC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Спортивный праздник, викторина по ЗОЖ, </w:t>
      </w:r>
      <w:r w:rsidR="00F83C5B">
        <w:rPr>
          <w:sz w:val="28"/>
          <w:szCs w:val="28"/>
        </w:rPr>
        <w:t>проведение СПТ</w:t>
      </w:r>
      <w:r>
        <w:rPr>
          <w:sz w:val="28"/>
          <w:szCs w:val="28"/>
        </w:rPr>
        <w:t xml:space="preserve">. </w:t>
      </w:r>
    </w:p>
    <w:p w14:paraId="62D0D5DC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Пропаганда здорового образа жизни. </w:t>
      </w:r>
    </w:p>
    <w:p w14:paraId="00A93FBA" w14:textId="77777777" w:rsidR="00AB78F9" w:rsidRDefault="00AB78F9" w:rsidP="00AB78F9">
      <w:pPr>
        <w:pStyle w:val="Default"/>
        <w:rPr>
          <w:sz w:val="28"/>
          <w:szCs w:val="28"/>
        </w:rPr>
      </w:pPr>
    </w:p>
    <w:p w14:paraId="77FE7E23" w14:textId="77777777" w:rsidR="00AB78F9" w:rsidRDefault="00AB78F9" w:rsidP="00AB78F9">
      <w:pPr>
        <w:pStyle w:val="Default"/>
        <w:rPr>
          <w:sz w:val="28"/>
          <w:szCs w:val="28"/>
        </w:rPr>
      </w:pPr>
    </w:p>
    <w:p w14:paraId="4E7DF52D" w14:textId="77777777" w:rsidR="003B4BAF" w:rsidRDefault="003B4BAF" w:rsidP="00AB78F9">
      <w:pPr>
        <w:pStyle w:val="Default"/>
        <w:rPr>
          <w:b/>
          <w:bCs/>
          <w:sz w:val="28"/>
          <w:szCs w:val="28"/>
        </w:rPr>
      </w:pPr>
    </w:p>
    <w:p w14:paraId="4557634A" w14:textId="77777777" w:rsidR="003B4BAF" w:rsidRDefault="003B4BAF" w:rsidP="00AB78F9">
      <w:pPr>
        <w:pStyle w:val="Default"/>
        <w:rPr>
          <w:b/>
          <w:bCs/>
          <w:sz w:val="28"/>
          <w:szCs w:val="28"/>
        </w:rPr>
      </w:pPr>
    </w:p>
    <w:p w14:paraId="7939EE10" w14:textId="5133A540" w:rsidR="00AB78F9" w:rsidRDefault="00AB78F9" w:rsidP="00AB78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Октябрь: Модуль "Гражданское воспитание" </w:t>
      </w:r>
    </w:p>
    <w:p w14:paraId="05C19FCB" w14:textId="77777777" w:rsidR="003B4BAF" w:rsidRDefault="00AB78F9" w:rsidP="00AB78F9">
      <w:pPr>
        <w:pStyle w:val="Default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>1 неделя:</w:t>
      </w:r>
    </w:p>
    <w:p w14:paraId="3E6ED007" w14:textId="701BDBA0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День учителя </w:t>
      </w:r>
    </w:p>
    <w:p w14:paraId="3C2F6BE5" w14:textId="314E5F56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>Мероприятия: Концерт для учителей, подготовка поздравительных открыток</w:t>
      </w:r>
      <w:r w:rsidR="00AA4945">
        <w:rPr>
          <w:sz w:val="28"/>
          <w:szCs w:val="28"/>
        </w:rPr>
        <w:t>, проведение СПТ</w:t>
      </w:r>
      <w:r>
        <w:rPr>
          <w:sz w:val="28"/>
          <w:szCs w:val="28"/>
        </w:rPr>
        <w:t xml:space="preserve">. </w:t>
      </w:r>
    </w:p>
    <w:p w14:paraId="024AF162" w14:textId="438BA24E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>Цели: Воспитание уважения и благодарности к педагогам.</w:t>
      </w:r>
      <w:r w:rsidR="00AA4945">
        <w:rPr>
          <w:sz w:val="28"/>
          <w:szCs w:val="28"/>
        </w:rPr>
        <w:t xml:space="preserve"> Пропаганда здорового образа жизни.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101AF121" w14:textId="77777777" w:rsidR="00AB78F9" w:rsidRDefault="00AB78F9" w:rsidP="00AB78F9">
      <w:pPr>
        <w:pStyle w:val="Default"/>
        <w:rPr>
          <w:sz w:val="28"/>
          <w:szCs w:val="28"/>
        </w:rPr>
      </w:pPr>
    </w:p>
    <w:p w14:paraId="6F0FDA66" w14:textId="77777777" w:rsidR="003B4BAF" w:rsidRDefault="00AB78F9" w:rsidP="00AB78F9">
      <w:pPr>
        <w:pStyle w:val="Default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2 неделя: </w:t>
      </w:r>
    </w:p>
    <w:p w14:paraId="74A13F20" w14:textId="77C581C2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Моя Родина </w:t>
      </w:r>
    </w:p>
    <w:p w14:paraId="68FFB20C" w14:textId="2EEB3C06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Классный час "История родного города", </w:t>
      </w:r>
      <w:r w:rsidR="008076A2">
        <w:rPr>
          <w:sz w:val="28"/>
          <w:szCs w:val="28"/>
        </w:rPr>
        <w:t>тематические экскурсии и уроки</w:t>
      </w:r>
      <w:r>
        <w:rPr>
          <w:sz w:val="28"/>
          <w:szCs w:val="28"/>
        </w:rPr>
        <w:t xml:space="preserve">. </w:t>
      </w:r>
    </w:p>
    <w:p w14:paraId="345E6747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Формирование гражданственности и патриотизма. </w:t>
      </w:r>
    </w:p>
    <w:p w14:paraId="24ACDE5E" w14:textId="77777777" w:rsidR="00AB78F9" w:rsidRDefault="00AB78F9" w:rsidP="00AB78F9">
      <w:pPr>
        <w:pStyle w:val="Default"/>
        <w:rPr>
          <w:sz w:val="28"/>
          <w:szCs w:val="28"/>
        </w:rPr>
      </w:pPr>
    </w:p>
    <w:p w14:paraId="3002997D" w14:textId="77777777" w:rsidR="003B4BAF" w:rsidRDefault="00AB78F9" w:rsidP="00AB78F9">
      <w:pPr>
        <w:pStyle w:val="Default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>3 неделя:</w:t>
      </w:r>
    </w:p>
    <w:p w14:paraId="16DB923E" w14:textId="6EC72A2C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Мы – граждане России </w:t>
      </w:r>
    </w:p>
    <w:p w14:paraId="0086230D" w14:textId="77777777" w:rsidR="00AB78F9" w:rsidRDefault="00AB78F9" w:rsidP="003B4BAF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o </w:t>
      </w:r>
      <w:r>
        <w:rPr>
          <w:sz w:val="28"/>
          <w:szCs w:val="28"/>
        </w:rPr>
        <w:t xml:space="preserve">Мероприятия: Просмотр и обсуждение документального фильма, дебаты на тему гражданских прав и обязанностей. </w:t>
      </w:r>
    </w:p>
    <w:p w14:paraId="745B1960" w14:textId="65E97B72" w:rsidR="003B4BAF" w:rsidRPr="003B4BAF" w:rsidRDefault="00AB78F9" w:rsidP="003B4BAF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Развитие понимания гражданских прав и обязанностей. </w:t>
      </w:r>
    </w:p>
    <w:p w14:paraId="731B6728" w14:textId="77777777" w:rsidR="003B4BAF" w:rsidRDefault="003B4BAF" w:rsidP="003B4BAF">
      <w:pPr>
        <w:pStyle w:val="Default"/>
        <w:rPr>
          <w:sz w:val="28"/>
          <w:szCs w:val="28"/>
        </w:rPr>
      </w:pPr>
    </w:p>
    <w:p w14:paraId="31DF8F4F" w14:textId="77777777" w:rsidR="003B4BAF" w:rsidRDefault="00AB78F9" w:rsidP="003B4BAF">
      <w:pPr>
        <w:pStyle w:val="Default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4 неделя: </w:t>
      </w:r>
    </w:p>
    <w:p w14:paraId="6EBE3468" w14:textId="69A9CB0D" w:rsidR="00AB78F9" w:rsidRDefault="00AB78F9" w:rsidP="003B4BAF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День народного единства </w:t>
      </w:r>
    </w:p>
    <w:p w14:paraId="11ED6F32" w14:textId="77777777" w:rsidR="00AB78F9" w:rsidRDefault="00AB78F9" w:rsidP="003B4BAF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Тематический классный час, участие в школьном флешмобе. </w:t>
      </w:r>
    </w:p>
    <w:p w14:paraId="5CCF9CEA" w14:textId="77777777" w:rsidR="00AB78F9" w:rsidRDefault="00AB78F9" w:rsidP="003B4BAF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Воспитание толерантности и уважения к разным народам. </w:t>
      </w:r>
    </w:p>
    <w:p w14:paraId="23C3AF5A" w14:textId="77777777" w:rsidR="00AB78F9" w:rsidRDefault="00AB78F9" w:rsidP="00AB78F9">
      <w:pPr>
        <w:pStyle w:val="Default"/>
        <w:ind w:hanging="360"/>
        <w:rPr>
          <w:sz w:val="28"/>
          <w:szCs w:val="28"/>
        </w:rPr>
      </w:pPr>
    </w:p>
    <w:p w14:paraId="252ACA37" w14:textId="77777777" w:rsidR="00AB78F9" w:rsidRDefault="00AB78F9" w:rsidP="00AB78F9">
      <w:pPr>
        <w:pStyle w:val="Default"/>
        <w:rPr>
          <w:sz w:val="28"/>
          <w:szCs w:val="28"/>
        </w:rPr>
      </w:pPr>
    </w:p>
    <w:p w14:paraId="358637BD" w14:textId="77777777" w:rsidR="003B4BAF" w:rsidRDefault="003B4BAF" w:rsidP="00AB78F9">
      <w:pPr>
        <w:pStyle w:val="Default"/>
        <w:rPr>
          <w:b/>
          <w:bCs/>
          <w:sz w:val="28"/>
          <w:szCs w:val="28"/>
        </w:rPr>
      </w:pPr>
    </w:p>
    <w:p w14:paraId="759C747F" w14:textId="7D515DBE" w:rsidR="00AB78F9" w:rsidRDefault="00AB78F9" w:rsidP="00AB78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Ноябрь: Модуль "Экологическое воспитание" </w:t>
      </w:r>
    </w:p>
    <w:p w14:paraId="02931F79" w14:textId="77777777" w:rsidR="003B4BAF" w:rsidRDefault="00AB78F9" w:rsidP="00AB78F9">
      <w:pPr>
        <w:pStyle w:val="Default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1 неделя: </w:t>
      </w:r>
    </w:p>
    <w:p w14:paraId="0E2E2825" w14:textId="0CF1AFAD" w:rsidR="00AB78F9" w:rsidRDefault="0025393C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AB78F9">
        <w:rPr>
          <w:rFonts w:ascii="Courier New" w:hAnsi="Courier New" w:cs="Courier New"/>
          <w:sz w:val="20"/>
          <w:szCs w:val="20"/>
        </w:rPr>
        <w:t xml:space="preserve">o </w:t>
      </w:r>
      <w:r w:rsidR="00AB78F9">
        <w:rPr>
          <w:sz w:val="28"/>
          <w:szCs w:val="28"/>
        </w:rPr>
        <w:t xml:space="preserve">Тема: В мире природы </w:t>
      </w:r>
    </w:p>
    <w:p w14:paraId="1BC6DE99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Экологическая акция "Чистый город", просмотр фильмов о защите природы. </w:t>
      </w:r>
    </w:p>
    <w:p w14:paraId="37564E2D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Формирование экологической культуры. </w:t>
      </w:r>
    </w:p>
    <w:p w14:paraId="0501EFD7" w14:textId="77777777" w:rsidR="00AB78F9" w:rsidRDefault="00AB78F9" w:rsidP="00AB78F9">
      <w:pPr>
        <w:pStyle w:val="Default"/>
        <w:rPr>
          <w:sz w:val="28"/>
          <w:szCs w:val="28"/>
        </w:rPr>
      </w:pPr>
    </w:p>
    <w:p w14:paraId="365AB644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2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Сохраним планету </w:t>
      </w:r>
    </w:p>
    <w:p w14:paraId="510F1A28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Проект "Экология и мы", выставка поделок из вторсырья. </w:t>
      </w:r>
    </w:p>
    <w:p w14:paraId="4B6B4700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Привлечение внимания к экологическим проблемам. </w:t>
      </w:r>
    </w:p>
    <w:p w14:paraId="6D8F9600" w14:textId="77777777" w:rsidR="00AB78F9" w:rsidRDefault="00AB78F9" w:rsidP="00AB78F9">
      <w:pPr>
        <w:pStyle w:val="Default"/>
        <w:rPr>
          <w:sz w:val="28"/>
          <w:szCs w:val="28"/>
        </w:rPr>
      </w:pPr>
    </w:p>
    <w:p w14:paraId="387A7762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3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Неделя леса </w:t>
      </w:r>
    </w:p>
    <w:p w14:paraId="4D42CE55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Экскурсия в лес, посадка деревьев на школьном участке. </w:t>
      </w:r>
    </w:p>
    <w:p w14:paraId="16F263A8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Привлечение к активной защите окружающей среды. </w:t>
      </w:r>
    </w:p>
    <w:p w14:paraId="6BE5D029" w14:textId="77777777" w:rsidR="00AB78F9" w:rsidRDefault="00AB78F9" w:rsidP="00AB78F9">
      <w:pPr>
        <w:pStyle w:val="Default"/>
        <w:rPr>
          <w:sz w:val="28"/>
          <w:szCs w:val="28"/>
        </w:rPr>
      </w:pPr>
    </w:p>
    <w:p w14:paraId="6A6FB492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4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Вода – источник жизни </w:t>
      </w:r>
    </w:p>
    <w:p w14:paraId="5A6F32A8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Исследовательская работа "Вода в нашей жизни", выставка рисунков. </w:t>
      </w:r>
    </w:p>
    <w:p w14:paraId="76F74D44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Формирование бережного отношения к водным ресурсам. </w:t>
      </w:r>
    </w:p>
    <w:p w14:paraId="085C1BAC" w14:textId="77777777" w:rsidR="00AB78F9" w:rsidRDefault="00AB78F9" w:rsidP="00AB78F9">
      <w:pPr>
        <w:pStyle w:val="Default"/>
        <w:rPr>
          <w:sz w:val="28"/>
          <w:szCs w:val="28"/>
        </w:rPr>
      </w:pPr>
    </w:p>
    <w:p w14:paraId="509E5399" w14:textId="77777777" w:rsidR="00AB78F9" w:rsidRDefault="00AB78F9" w:rsidP="00AB78F9">
      <w:pPr>
        <w:pStyle w:val="Default"/>
        <w:rPr>
          <w:sz w:val="28"/>
          <w:szCs w:val="28"/>
        </w:rPr>
      </w:pPr>
    </w:p>
    <w:p w14:paraId="64FA04AC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Декабрь: Модуль "Нравственное воспитание" </w:t>
      </w:r>
    </w:p>
    <w:p w14:paraId="6692307F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1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Мир дружбы и доброты </w:t>
      </w:r>
    </w:p>
    <w:p w14:paraId="115B5533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Классный час "Что такое доброта?", акции милосердия. </w:t>
      </w:r>
    </w:p>
    <w:p w14:paraId="77E04FEE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Воспитание доброжелательности и взаимоуважения. </w:t>
      </w:r>
    </w:p>
    <w:p w14:paraId="73674575" w14:textId="77777777" w:rsidR="00AB78F9" w:rsidRDefault="00AB78F9" w:rsidP="00AB78F9">
      <w:pPr>
        <w:pStyle w:val="Default"/>
        <w:rPr>
          <w:sz w:val="28"/>
          <w:szCs w:val="28"/>
        </w:rPr>
      </w:pPr>
    </w:p>
    <w:p w14:paraId="5BE09E33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2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Неделя толерантности </w:t>
      </w:r>
    </w:p>
    <w:p w14:paraId="5321FEBE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Дискуссия на тему толерантности, просмотр фильмов. </w:t>
      </w:r>
    </w:p>
    <w:p w14:paraId="5A368E4C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Формирование терпимости и уважения к разнообразию. </w:t>
      </w:r>
    </w:p>
    <w:p w14:paraId="79FDDA30" w14:textId="77777777" w:rsidR="00AB78F9" w:rsidRDefault="00AB78F9" w:rsidP="00AB78F9">
      <w:pPr>
        <w:pStyle w:val="Default"/>
        <w:rPr>
          <w:sz w:val="28"/>
          <w:szCs w:val="28"/>
        </w:rPr>
      </w:pPr>
    </w:p>
    <w:p w14:paraId="1AA868D0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3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День борьбы с коррупцией </w:t>
      </w:r>
    </w:p>
    <w:p w14:paraId="49C9B354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Круглый стол, антикоррупционные лекции. </w:t>
      </w:r>
    </w:p>
    <w:p w14:paraId="59F16718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Формирование антикоррупционного мышления. </w:t>
      </w:r>
    </w:p>
    <w:p w14:paraId="1D0CEBCC" w14:textId="77777777" w:rsidR="00AB78F9" w:rsidRDefault="00AB78F9" w:rsidP="00AB78F9">
      <w:pPr>
        <w:pStyle w:val="Default"/>
        <w:rPr>
          <w:sz w:val="28"/>
          <w:szCs w:val="28"/>
        </w:rPr>
      </w:pPr>
    </w:p>
    <w:p w14:paraId="13BEB00D" w14:textId="77777777" w:rsidR="00AB78F9" w:rsidRDefault="00AB78F9" w:rsidP="00AB78F9">
      <w:pPr>
        <w:pStyle w:val="Default"/>
        <w:rPr>
          <w:sz w:val="28"/>
          <w:szCs w:val="28"/>
        </w:rPr>
      </w:pPr>
    </w:p>
    <w:p w14:paraId="1574AC61" w14:textId="77777777" w:rsidR="00AB78F9" w:rsidRDefault="00AB78F9" w:rsidP="00AB78F9">
      <w:pPr>
        <w:pStyle w:val="Default"/>
        <w:pageBreakBefore/>
        <w:rPr>
          <w:sz w:val="28"/>
          <w:szCs w:val="28"/>
        </w:rPr>
      </w:pPr>
    </w:p>
    <w:p w14:paraId="3805CDEB" w14:textId="77777777" w:rsidR="00AB78F9" w:rsidRDefault="00AB78F9" w:rsidP="00AB78F9">
      <w:pPr>
        <w:pStyle w:val="Default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4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Подготовка к Новому году </w:t>
      </w:r>
    </w:p>
    <w:p w14:paraId="51B9918D" w14:textId="77777777" w:rsidR="00AB78F9" w:rsidRDefault="00AB78F9" w:rsidP="00AB78F9">
      <w:pPr>
        <w:pStyle w:val="Default"/>
        <w:ind w:hanging="360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Украшение школы, организация новогодних мероприятий. </w:t>
      </w:r>
    </w:p>
    <w:p w14:paraId="5711BE9D" w14:textId="77777777" w:rsidR="00AB78F9" w:rsidRDefault="00AB78F9" w:rsidP="00AB78F9">
      <w:pPr>
        <w:pStyle w:val="Default"/>
        <w:ind w:hanging="360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Создание праздничного настроения, сплочение коллектива. </w:t>
      </w:r>
    </w:p>
    <w:p w14:paraId="5ECA788E" w14:textId="77777777" w:rsidR="00AB78F9" w:rsidRDefault="00AB78F9" w:rsidP="00AB78F9">
      <w:pPr>
        <w:pStyle w:val="Default"/>
        <w:ind w:hanging="360"/>
        <w:rPr>
          <w:sz w:val="28"/>
          <w:szCs w:val="28"/>
        </w:rPr>
      </w:pPr>
    </w:p>
    <w:p w14:paraId="187FD287" w14:textId="77777777" w:rsidR="00AB78F9" w:rsidRDefault="00AB78F9" w:rsidP="00AB78F9">
      <w:pPr>
        <w:pStyle w:val="Default"/>
        <w:rPr>
          <w:sz w:val="28"/>
          <w:szCs w:val="28"/>
        </w:rPr>
      </w:pPr>
    </w:p>
    <w:p w14:paraId="7ABC50F1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Январь: Модуль "Здоровый образ жизни" </w:t>
      </w:r>
    </w:p>
    <w:p w14:paraId="257A2DD4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1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После новогодних праздников </w:t>
      </w:r>
    </w:p>
    <w:p w14:paraId="5B3CF6A8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Спортивные мероприятия на свежем воздухе, обсуждение важности физической активности. </w:t>
      </w:r>
    </w:p>
    <w:p w14:paraId="4CCF604D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Возвращение к активному учебному ритму, поддержка физического здоровья. </w:t>
      </w:r>
    </w:p>
    <w:p w14:paraId="4AAE3892" w14:textId="77777777" w:rsidR="00AB78F9" w:rsidRDefault="00AB78F9" w:rsidP="00AB78F9">
      <w:pPr>
        <w:pStyle w:val="Default"/>
        <w:rPr>
          <w:sz w:val="28"/>
          <w:szCs w:val="28"/>
        </w:rPr>
      </w:pPr>
    </w:p>
    <w:p w14:paraId="18BD27A3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2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Профилактика вредных привычек </w:t>
      </w:r>
    </w:p>
    <w:p w14:paraId="2BA64F97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Лекции и тренинги по ЗОЖ, работа с психологом. </w:t>
      </w:r>
    </w:p>
    <w:p w14:paraId="26481040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Формирование негативного отношения к вредным привычкам. </w:t>
      </w:r>
    </w:p>
    <w:p w14:paraId="35A42A29" w14:textId="77777777" w:rsidR="00AB78F9" w:rsidRDefault="00AB78F9" w:rsidP="00AB78F9">
      <w:pPr>
        <w:pStyle w:val="Default"/>
        <w:rPr>
          <w:sz w:val="28"/>
          <w:szCs w:val="28"/>
        </w:rPr>
      </w:pPr>
    </w:p>
    <w:p w14:paraId="75F24899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3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Спортивные достижения </w:t>
      </w:r>
    </w:p>
    <w:p w14:paraId="6AD81063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Школьная спартакиада, выставка спортивных достижений. </w:t>
      </w:r>
    </w:p>
    <w:p w14:paraId="7DF99B13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Популяризация спорта и активного образа жизни. </w:t>
      </w:r>
    </w:p>
    <w:p w14:paraId="6BBF2481" w14:textId="77777777" w:rsidR="00AB78F9" w:rsidRDefault="00AB78F9" w:rsidP="00AB78F9">
      <w:pPr>
        <w:pStyle w:val="Default"/>
        <w:rPr>
          <w:sz w:val="28"/>
          <w:szCs w:val="28"/>
        </w:rPr>
      </w:pPr>
    </w:p>
    <w:p w14:paraId="1EE86BC4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4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День здоровья </w:t>
      </w:r>
    </w:p>
    <w:p w14:paraId="557AFE44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Массовая зарядка, спортивные эстафеты. </w:t>
      </w:r>
    </w:p>
    <w:p w14:paraId="6A795C27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Укрепление здоровья, повышение физической активности. </w:t>
      </w:r>
    </w:p>
    <w:p w14:paraId="4CD1421F" w14:textId="77777777" w:rsidR="00AB78F9" w:rsidRDefault="00AB78F9" w:rsidP="00AB78F9">
      <w:pPr>
        <w:pStyle w:val="Default"/>
        <w:rPr>
          <w:sz w:val="28"/>
          <w:szCs w:val="28"/>
        </w:rPr>
      </w:pPr>
    </w:p>
    <w:p w14:paraId="12E28611" w14:textId="77777777" w:rsidR="00AB78F9" w:rsidRDefault="00AB78F9" w:rsidP="00AB78F9">
      <w:pPr>
        <w:pStyle w:val="Default"/>
        <w:rPr>
          <w:sz w:val="28"/>
          <w:szCs w:val="28"/>
        </w:rPr>
      </w:pPr>
    </w:p>
    <w:p w14:paraId="173DF5BF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Февраль: Модуль "Патриотическое воспитание" </w:t>
      </w:r>
    </w:p>
    <w:p w14:paraId="3F09635F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1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Героизм и мужество </w:t>
      </w:r>
    </w:p>
    <w:p w14:paraId="66361C2F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Встречи с ветеранами, просмотры военных фильмов. </w:t>
      </w:r>
    </w:p>
    <w:p w14:paraId="44E42DC3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Воспитание патриотизма и уважения к истории страны. </w:t>
      </w:r>
    </w:p>
    <w:p w14:paraId="00BC60E5" w14:textId="77777777" w:rsidR="00AB78F9" w:rsidRDefault="00AB78F9" w:rsidP="00AB78F9">
      <w:pPr>
        <w:pStyle w:val="Default"/>
        <w:rPr>
          <w:sz w:val="28"/>
          <w:szCs w:val="28"/>
        </w:rPr>
      </w:pPr>
    </w:p>
    <w:p w14:paraId="55DDD681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2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23 февраля – День защитника Отечества </w:t>
      </w:r>
    </w:p>
    <w:p w14:paraId="3A7AFE3D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Праздничный концерт, спортивные соревнования. </w:t>
      </w:r>
    </w:p>
    <w:p w14:paraId="1B783444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Формирование патриотических чувств, уважения к защитникам Отечества. </w:t>
      </w:r>
    </w:p>
    <w:p w14:paraId="6D79E0D4" w14:textId="77777777" w:rsidR="00AB78F9" w:rsidRDefault="00AB78F9" w:rsidP="00AB78F9">
      <w:pPr>
        <w:pStyle w:val="Default"/>
        <w:rPr>
          <w:sz w:val="28"/>
          <w:szCs w:val="28"/>
        </w:rPr>
      </w:pPr>
    </w:p>
    <w:p w14:paraId="77B313D5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3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Историческая память </w:t>
      </w:r>
    </w:p>
    <w:p w14:paraId="2C0CC518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Уроки мужества, экскурсии в музеи боевой славы. </w:t>
      </w:r>
    </w:p>
    <w:p w14:paraId="00F20729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Воспитание уважения к подвигам предков. </w:t>
      </w:r>
    </w:p>
    <w:p w14:paraId="60095069" w14:textId="77777777" w:rsidR="00AB78F9" w:rsidRDefault="00AB78F9" w:rsidP="00AB78F9">
      <w:pPr>
        <w:pStyle w:val="Default"/>
        <w:rPr>
          <w:sz w:val="28"/>
          <w:szCs w:val="28"/>
        </w:rPr>
      </w:pPr>
    </w:p>
    <w:p w14:paraId="605EC5E7" w14:textId="77777777" w:rsidR="00AB78F9" w:rsidRDefault="00AB78F9" w:rsidP="00AB78F9">
      <w:pPr>
        <w:pStyle w:val="Default"/>
        <w:rPr>
          <w:sz w:val="28"/>
          <w:szCs w:val="28"/>
        </w:rPr>
      </w:pPr>
    </w:p>
    <w:p w14:paraId="2EDB1A97" w14:textId="77777777" w:rsidR="00AB78F9" w:rsidRDefault="00AB78F9" w:rsidP="00AB78F9">
      <w:pPr>
        <w:pStyle w:val="Default"/>
        <w:pageBreakBefore/>
        <w:rPr>
          <w:sz w:val="28"/>
          <w:szCs w:val="28"/>
        </w:rPr>
      </w:pPr>
    </w:p>
    <w:p w14:paraId="2697ED5F" w14:textId="77777777" w:rsidR="00AB78F9" w:rsidRDefault="00AB78F9" w:rsidP="00AB78F9">
      <w:pPr>
        <w:pStyle w:val="Default"/>
        <w:ind w:hanging="360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4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Неделя Воинской славы </w:t>
      </w:r>
    </w:p>
    <w:p w14:paraId="2D7A192C" w14:textId="77777777" w:rsidR="00AB78F9" w:rsidRDefault="00AB78F9" w:rsidP="00AB78F9">
      <w:pPr>
        <w:pStyle w:val="Default"/>
        <w:ind w:hanging="360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Викторина на тему Великой Отечественной войны, оформление стенгазет. </w:t>
      </w:r>
    </w:p>
    <w:p w14:paraId="402487A6" w14:textId="77777777" w:rsidR="00AB78F9" w:rsidRDefault="00AB78F9" w:rsidP="00AB78F9">
      <w:pPr>
        <w:pStyle w:val="Default"/>
        <w:ind w:hanging="360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Развитие исторической осведомленности, патриотизма. </w:t>
      </w:r>
    </w:p>
    <w:p w14:paraId="5474BCE7" w14:textId="77777777" w:rsidR="00AB78F9" w:rsidRDefault="00AB78F9" w:rsidP="00AB78F9">
      <w:pPr>
        <w:pStyle w:val="Default"/>
        <w:ind w:hanging="360"/>
        <w:rPr>
          <w:sz w:val="28"/>
          <w:szCs w:val="28"/>
        </w:rPr>
      </w:pPr>
    </w:p>
    <w:p w14:paraId="1D7FBC57" w14:textId="77777777" w:rsidR="00AB78F9" w:rsidRDefault="00AB78F9" w:rsidP="00AB78F9">
      <w:pPr>
        <w:pStyle w:val="Default"/>
        <w:rPr>
          <w:sz w:val="28"/>
          <w:szCs w:val="28"/>
        </w:rPr>
      </w:pPr>
    </w:p>
    <w:p w14:paraId="486927F4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Март: Модуль "Эстетическое воспитание" </w:t>
      </w:r>
    </w:p>
    <w:p w14:paraId="052E8706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1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8 марта – Международный женский день </w:t>
      </w:r>
    </w:p>
    <w:p w14:paraId="64FE9A50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Подготовка и проведение праздничного концерта. </w:t>
      </w:r>
    </w:p>
    <w:p w14:paraId="1672E48E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Воспитание уважения к женщинам, развитие творческих способностей. </w:t>
      </w:r>
    </w:p>
    <w:p w14:paraId="50B6C7DE" w14:textId="77777777" w:rsidR="00AB78F9" w:rsidRDefault="00AB78F9" w:rsidP="00AB78F9">
      <w:pPr>
        <w:pStyle w:val="Default"/>
        <w:rPr>
          <w:sz w:val="28"/>
          <w:szCs w:val="28"/>
        </w:rPr>
      </w:pPr>
    </w:p>
    <w:p w14:paraId="0F1E76E7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2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Неделя музыки </w:t>
      </w:r>
    </w:p>
    <w:p w14:paraId="1EC43AEF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Музыкальные конкурсы, выступления учеников. </w:t>
      </w:r>
    </w:p>
    <w:p w14:paraId="6915B372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Развитие музыкальных способностей и вкуса. </w:t>
      </w:r>
    </w:p>
    <w:p w14:paraId="00920757" w14:textId="77777777" w:rsidR="00AB78F9" w:rsidRDefault="00AB78F9" w:rsidP="00AB78F9">
      <w:pPr>
        <w:pStyle w:val="Default"/>
        <w:rPr>
          <w:sz w:val="28"/>
          <w:szCs w:val="28"/>
        </w:rPr>
      </w:pPr>
    </w:p>
    <w:p w14:paraId="7D304FCC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3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Неделя театра </w:t>
      </w:r>
    </w:p>
    <w:p w14:paraId="417231FB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Постановка школьных спектаклей, посещение театра. </w:t>
      </w:r>
    </w:p>
    <w:p w14:paraId="54F44CB7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Развитие интереса к театральному искусству. </w:t>
      </w:r>
    </w:p>
    <w:p w14:paraId="3B2FDCDA" w14:textId="77777777" w:rsidR="00AB78F9" w:rsidRDefault="00AB78F9" w:rsidP="00AB78F9">
      <w:pPr>
        <w:pStyle w:val="Default"/>
        <w:rPr>
          <w:sz w:val="28"/>
          <w:szCs w:val="28"/>
        </w:rPr>
      </w:pPr>
    </w:p>
    <w:p w14:paraId="36385EE7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4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Изобразительное искусство </w:t>
      </w:r>
    </w:p>
    <w:p w14:paraId="2B9D973D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Выставка рисунков, мастер-классы по живописи. </w:t>
      </w:r>
    </w:p>
    <w:p w14:paraId="57BFD866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Развитие художественных навыков и эстетического вкуса. </w:t>
      </w:r>
    </w:p>
    <w:p w14:paraId="75DDA7B4" w14:textId="77777777" w:rsidR="00AB78F9" w:rsidRDefault="00AB78F9" w:rsidP="00AB78F9">
      <w:pPr>
        <w:pStyle w:val="Default"/>
        <w:rPr>
          <w:sz w:val="28"/>
          <w:szCs w:val="28"/>
        </w:rPr>
      </w:pPr>
    </w:p>
    <w:p w14:paraId="53779EBF" w14:textId="77777777" w:rsidR="00AB78F9" w:rsidRDefault="00AB78F9" w:rsidP="00AB78F9">
      <w:pPr>
        <w:pStyle w:val="Default"/>
        <w:rPr>
          <w:sz w:val="28"/>
          <w:szCs w:val="28"/>
        </w:rPr>
      </w:pPr>
    </w:p>
    <w:p w14:paraId="2F11F70E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Апрель: Модуль "Научное и интеллектуальное развитие" </w:t>
      </w:r>
    </w:p>
    <w:p w14:paraId="5F3F9C9D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1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День космонавтики </w:t>
      </w:r>
    </w:p>
    <w:p w14:paraId="26682CA5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Виртуальные экскурсии в космические центры, викторины. </w:t>
      </w:r>
    </w:p>
    <w:p w14:paraId="05858837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Воспитание интереса к науке и технологиям. </w:t>
      </w:r>
    </w:p>
    <w:p w14:paraId="6EC76A63" w14:textId="77777777" w:rsidR="00AB78F9" w:rsidRDefault="00AB78F9" w:rsidP="00AB78F9">
      <w:pPr>
        <w:pStyle w:val="Default"/>
        <w:rPr>
          <w:sz w:val="28"/>
          <w:szCs w:val="28"/>
        </w:rPr>
      </w:pPr>
    </w:p>
    <w:p w14:paraId="734951F2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2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Научные открытия </w:t>
      </w:r>
    </w:p>
    <w:p w14:paraId="5ED9A607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Учебные проекты, научно-практические конференции. </w:t>
      </w:r>
    </w:p>
    <w:p w14:paraId="5EC330C9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Развитие познавательной активности, исследовательских навыков. </w:t>
      </w:r>
    </w:p>
    <w:p w14:paraId="01336B7C" w14:textId="77777777" w:rsidR="00AB78F9" w:rsidRDefault="00AB78F9" w:rsidP="00AB78F9">
      <w:pPr>
        <w:pStyle w:val="Default"/>
        <w:rPr>
          <w:sz w:val="28"/>
          <w:szCs w:val="28"/>
        </w:rPr>
      </w:pPr>
    </w:p>
    <w:p w14:paraId="2CAF2D12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3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Школьная олимпиада </w:t>
      </w:r>
    </w:p>
    <w:p w14:paraId="5760C7C8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Олимпиады по разным предметам, награждение победителей. </w:t>
      </w:r>
    </w:p>
    <w:p w14:paraId="36DD2A7F" w14:textId="77777777" w:rsidR="00AB78F9" w:rsidRDefault="00AB78F9" w:rsidP="00AB78F9">
      <w:pPr>
        <w:pStyle w:val="Default"/>
        <w:rPr>
          <w:sz w:val="28"/>
          <w:szCs w:val="28"/>
        </w:rPr>
      </w:pPr>
    </w:p>
    <w:p w14:paraId="5DB41C68" w14:textId="77777777" w:rsidR="00AB78F9" w:rsidRDefault="00AB78F9" w:rsidP="00AB78F9">
      <w:pPr>
        <w:pStyle w:val="Default"/>
        <w:rPr>
          <w:sz w:val="28"/>
          <w:szCs w:val="28"/>
        </w:rPr>
      </w:pPr>
    </w:p>
    <w:p w14:paraId="61B2AC8D" w14:textId="77777777" w:rsidR="00AB78F9" w:rsidRDefault="00AB78F9" w:rsidP="00AB78F9">
      <w:pPr>
        <w:pStyle w:val="Default"/>
        <w:pageBreakBefore/>
        <w:rPr>
          <w:sz w:val="28"/>
          <w:szCs w:val="28"/>
        </w:rPr>
      </w:pPr>
    </w:p>
    <w:p w14:paraId="1E929735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Стимулирование интеллектуального развития, выявление талантов среди учеников. </w:t>
      </w:r>
    </w:p>
    <w:p w14:paraId="78BF9B00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4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Неделя науки </w:t>
      </w:r>
    </w:p>
    <w:p w14:paraId="69AA4B87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Экспериментальные лабораторные работы, научные лекции, участие в проектных работах. </w:t>
      </w:r>
    </w:p>
    <w:p w14:paraId="4520760D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Развитие научного интереса, углубление знаний в различных областях науки. </w:t>
      </w:r>
    </w:p>
    <w:p w14:paraId="095D9BCE" w14:textId="77777777" w:rsidR="00AB78F9" w:rsidRDefault="00AB78F9" w:rsidP="00AB78F9">
      <w:pPr>
        <w:pStyle w:val="Default"/>
        <w:rPr>
          <w:sz w:val="28"/>
          <w:szCs w:val="28"/>
        </w:rPr>
      </w:pPr>
    </w:p>
    <w:p w14:paraId="672EE176" w14:textId="77777777" w:rsidR="00AB78F9" w:rsidRDefault="00AB78F9" w:rsidP="00AB78F9">
      <w:pPr>
        <w:pStyle w:val="Default"/>
        <w:rPr>
          <w:sz w:val="28"/>
          <w:szCs w:val="28"/>
        </w:rPr>
      </w:pPr>
    </w:p>
    <w:p w14:paraId="0C8C4B7B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Май: Модуль "Подведение итогов и планирование будущего" </w:t>
      </w:r>
    </w:p>
    <w:p w14:paraId="7D385877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1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День Победы </w:t>
      </w:r>
    </w:p>
    <w:p w14:paraId="75A6C291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Торжественная линейка, встречи с ветеранами, участие в акциях "Бессмертный полк". </w:t>
      </w:r>
    </w:p>
    <w:p w14:paraId="19831FE7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Воспитание патриотизма, уважения к памяти предков. </w:t>
      </w:r>
    </w:p>
    <w:p w14:paraId="566B91B2" w14:textId="77777777" w:rsidR="00AB78F9" w:rsidRDefault="00AB78F9" w:rsidP="00AB78F9">
      <w:pPr>
        <w:pStyle w:val="Default"/>
        <w:rPr>
          <w:sz w:val="28"/>
          <w:szCs w:val="28"/>
        </w:rPr>
      </w:pPr>
    </w:p>
    <w:p w14:paraId="77C13D04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2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Итоги учебного года </w:t>
      </w:r>
    </w:p>
    <w:p w14:paraId="4B4EBD1C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Подведение итогов учебного и воспитательного процессов, награждение лучших учеников. </w:t>
      </w:r>
    </w:p>
    <w:p w14:paraId="26B9C25A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Анализ достижений, мотивирование к дальнейшему развитию. </w:t>
      </w:r>
    </w:p>
    <w:p w14:paraId="3F61AEBE" w14:textId="77777777" w:rsidR="00AB78F9" w:rsidRDefault="00AB78F9" w:rsidP="00AB78F9">
      <w:pPr>
        <w:pStyle w:val="Default"/>
        <w:rPr>
          <w:sz w:val="28"/>
          <w:szCs w:val="28"/>
        </w:rPr>
      </w:pPr>
    </w:p>
    <w:p w14:paraId="217983C5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3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Планирование на следующий учебный год </w:t>
      </w:r>
    </w:p>
    <w:p w14:paraId="4DC0E0C0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Обсуждение планов на лето и следующий учебный год, участие в классных собраниях. </w:t>
      </w:r>
    </w:p>
    <w:p w14:paraId="7B7B0AD3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Подготовка к новому учебному году, определение направлений развития. </w:t>
      </w:r>
    </w:p>
    <w:p w14:paraId="3A5B4221" w14:textId="77777777" w:rsidR="00AB78F9" w:rsidRDefault="00AB78F9" w:rsidP="00AB78F9">
      <w:pPr>
        <w:pStyle w:val="Default"/>
        <w:rPr>
          <w:sz w:val="28"/>
          <w:szCs w:val="28"/>
        </w:rPr>
      </w:pPr>
    </w:p>
    <w:p w14:paraId="5A04C108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8"/>
          <w:szCs w:val="28"/>
        </w:rPr>
        <w:t xml:space="preserve">4 неделя: </w:t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Тема: Летние каникулы </w:t>
      </w:r>
    </w:p>
    <w:p w14:paraId="036E2FF8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Мероприятия: Разработка плана на лето, участие в подготовке к летним мероприятиям. </w:t>
      </w:r>
    </w:p>
    <w:p w14:paraId="3532EB53" w14:textId="77777777" w:rsidR="00AB78F9" w:rsidRDefault="00AB78F9" w:rsidP="00AB78F9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8"/>
          <w:szCs w:val="28"/>
        </w:rPr>
        <w:t xml:space="preserve">Цели: Подготовка к летнему отдыху, сохранение мотивации на продолжение учебы. </w:t>
      </w:r>
    </w:p>
    <w:p w14:paraId="7D7AABC3" w14:textId="77777777" w:rsidR="00AB78F9" w:rsidRDefault="00AB78F9" w:rsidP="00AB78F9">
      <w:pPr>
        <w:pStyle w:val="Default"/>
        <w:rPr>
          <w:sz w:val="28"/>
          <w:szCs w:val="28"/>
        </w:rPr>
      </w:pPr>
    </w:p>
    <w:p w14:paraId="661C4529" w14:textId="77777777" w:rsidR="00713551" w:rsidRDefault="00713551"/>
    <w:sectPr w:rsidR="00713551" w:rsidSect="003B4BAF">
      <w:pgSz w:w="11906" w:h="17338"/>
      <w:pgMar w:top="851" w:right="177" w:bottom="568" w:left="14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9406981"/>
    <w:multiLevelType w:val="hybridMultilevel"/>
    <w:tmpl w:val="7F2655A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07048F"/>
    <w:multiLevelType w:val="hybridMultilevel"/>
    <w:tmpl w:val="FFBAEB3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100683"/>
    <w:multiLevelType w:val="hybridMultilevel"/>
    <w:tmpl w:val="1331F8E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DD875F"/>
    <w:multiLevelType w:val="hybridMultilevel"/>
    <w:tmpl w:val="DEF9519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6C9D82"/>
    <w:multiLevelType w:val="hybridMultilevel"/>
    <w:tmpl w:val="0374306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EF0E2A"/>
    <w:multiLevelType w:val="hybridMultilevel"/>
    <w:tmpl w:val="CE213A6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D6D94"/>
    <w:multiLevelType w:val="hybridMultilevel"/>
    <w:tmpl w:val="5329CA4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8F8ED07"/>
    <w:multiLevelType w:val="hybridMultilevel"/>
    <w:tmpl w:val="5EB96C0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23E131"/>
    <w:multiLevelType w:val="hybridMultilevel"/>
    <w:tmpl w:val="46D1BC7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B53D416"/>
    <w:multiLevelType w:val="hybridMultilevel"/>
    <w:tmpl w:val="44E1BAC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3AFA5F3"/>
    <w:multiLevelType w:val="hybridMultilevel"/>
    <w:tmpl w:val="07AC785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061732"/>
    <w:multiLevelType w:val="hybridMultilevel"/>
    <w:tmpl w:val="086D461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70F1276"/>
    <w:multiLevelType w:val="hybridMultilevel"/>
    <w:tmpl w:val="1815558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F9"/>
    <w:rsid w:val="0025393C"/>
    <w:rsid w:val="003B4BAF"/>
    <w:rsid w:val="00713551"/>
    <w:rsid w:val="008076A2"/>
    <w:rsid w:val="00AA4945"/>
    <w:rsid w:val="00AB78F9"/>
    <w:rsid w:val="00F8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6FEF"/>
  <w15:chartTrackingRefBased/>
  <w15:docId w15:val="{68F46CAE-C0EC-40E5-9937-31AE41B9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7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2024-09-04T07:35:00Z</dcterms:created>
  <dcterms:modified xsi:type="dcterms:W3CDTF">2024-09-10T11:31:00Z</dcterms:modified>
</cp:coreProperties>
</file>