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442F" w14:textId="77777777" w:rsidR="00B02EB0" w:rsidRPr="009953A9" w:rsidRDefault="00B02EB0" w:rsidP="00B02E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53A9">
        <w:rPr>
          <w:rFonts w:ascii="Times New Roman" w:hAnsi="Times New Roman" w:cs="Times New Roman"/>
          <w:b/>
          <w:bCs/>
          <w:sz w:val="22"/>
          <w:szCs w:val="22"/>
        </w:rPr>
        <w:t>ДОГОВОР ОБ ОКАЗАНИИ ПЛАТНЫХ ОБРАЗОВАТЕЛЬНЫХ УСЛУГ</w:t>
      </w:r>
    </w:p>
    <w:p w14:paraId="64269457" w14:textId="1BD610AB" w:rsidR="00B02EB0" w:rsidRPr="00B02EB0" w:rsidRDefault="00E23B39" w:rsidP="00B02EB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   2024 – 2025</w:t>
      </w:r>
      <w:r w:rsidR="00B02EB0" w:rsidRPr="00B02E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14:paraId="3715C292" w14:textId="77777777" w:rsidR="00B02EB0" w:rsidRPr="004B3137" w:rsidRDefault="00B02EB0" w:rsidP="00B02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A13EBCE" w14:textId="220E18A5" w:rsidR="00B02EB0" w:rsidRPr="004B3137" w:rsidRDefault="00B02EB0" w:rsidP="00B02EB0">
      <w:pPr>
        <w:shd w:val="clear" w:color="auto" w:fill="FFFFFF"/>
        <w:tabs>
          <w:tab w:val="left" w:pos="7906"/>
          <w:tab w:val="left" w:leader="underscore" w:pos="10051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г. Нижний Новгород   </w:t>
      </w:r>
      <w:r w:rsidR="009953A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"___"_________</w:t>
      </w:r>
      <w:proofErr w:type="gramStart"/>
      <w:r w:rsidR="009953A9">
        <w:rPr>
          <w:rFonts w:ascii="Times New Roman" w:eastAsia="Times New Roman" w:hAnsi="Times New Roman" w:cs="Times New Roman"/>
          <w:sz w:val="16"/>
          <w:szCs w:val="16"/>
        </w:rPr>
        <w:t>_  202</w:t>
      </w:r>
      <w:r w:rsidR="00890B28">
        <w:rPr>
          <w:rFonts w:ascii="Times New Roman" w:eastAsia="Times New Roman" w:hAnsi="Times New Roman" w:cs="Times New Roman"/>
          <w:sz w:val="16"/>
          <w:szCs w:val="16"/>
        </w:rPr>
        <w:t>4</w:t>
      </w:r>
      <w:bookmarkStart w:id="0" w:name="_GoBack"/>
      <w:bookmarkEnd w:id="0"/>
      <w:proofErr w:type="gramEnd"/>
      <w:r w:rsidR="009953A9" w:rsidRPr="004B3137">
        <w:rPr>
          <w:rFonts w:ascii="Times New Roman" w:eastAsia="Times New Roman" w:hAnsi="Times New Roman" w:cs="Times New Roman"/>
          <w:sz w:val="16"/>
          <w:szCs w:val="16"/>
        </w:rPr>
        <w:t xml:space="preserve"> г. 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</w:p>
    <w:p w14:paraId="06116C59" w14:textId="77777777" w:rsidR="00B02EB0" w:rsidRPr="004B3137" w:rsidRDefault="00B02EB0" w:rsidP="00B02EB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5764DAC" w14:textId="5AC2C3F6" w:rsidR="00B02EB0" w:rsidRPr="004B3137" w:rsidRDefault="00B02EB0" w:rsidP="00B02EB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 Муниципальное   бюджетное  общеобразовательное   учреждение «Школа №18»   (в дальнейшем - Исполнитель) на основании   лицензии от 15.10.2015 № 1010, выданной  Министерством  образования Нижегородской области и свидетельства о государственной аккредитации N 1556  от 07.03.2013, выданного Министерством образования Нижегородской области на срок с "07" марта 2013г. по "07" марта 2025г.,   в  лице  директора Бурениной Надежды Александровны, действующего на основании Устава Исполнителя,  с одной  стороны, и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172"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</w:p>
    <w:p w14:paraId="068EBA4C" w14:textId="77777777" w:rsidR="00B02EB0" w:rsidRPr="004B3137" w:rsidRDefault="00B02EB0" w:rsidP="00B02EB0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 xml:space="preserve">(фамилия, имя, отчество и статус законного представителя несовершеннолетнего - мать, отец, опекун, попечитель, уполномоченный представитель </w:t>
      </w:r>
      <w:proofErr w:type="gramStart"/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>органа  опеки</w:t>
      </w:r>
      <w:proofErr w:type="gramEnd"/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 xml:space="preserve">  и  попечительства  или   учреждение  социальной  защиты,  в  котором  находится  нуждающийся  в  опеке  или  попечительстве несовершеннолетний, либо лица, действующего на основании доверенности, выданной законным представителем)</w:t>
      </w:r>
    </w:p>
    <w:p w14:paraId="2C8D9DEC" w14:textId="77777777" w:rsidR="00B02EB0" w:rsidRPr="004B3137" w:rsidRDefault="00B02EB0" w:rsidP="00B02EB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>(в дальнейшем - Заказчик)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4FF035EF" w14:textId="10542F4B" w:rsidR="00B02EB0" w:rsidRPr="00675172" w:rsidRDefault="00B02EB0" w:rsidP="00B02EB0">
      <w:pPr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="00675172">
        <w:rPr>
          <w:rFonts w:ascii="Times New Roman" w:eastAsia="Times New Roman" w:hAnsi="Times New Roman" w:cs="Times New Roman"/>
          <w:bCs/>
          <w:sz w:val="16"/>
          <w:szCs w:val="16"/>
        </w:rPr>
        <w:t>___________________________________________________________________________________________</w:t>
      </w:r>
    </w:p>
    <w:p w14:paraId="4D51EB70" w14:textId="205875E1" w:rsidR="00B02EB0" w:rsidRPr="004B3137" w:rsidRDefault="00B02EB0" w:rsidP="00B02EB0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>(фамилия, и</w:t>
      </w:r>
      <w:r w:rsidR="008E67E4">
        <w:rPr>
          <w:rFonts w:ascii="Times New Roman" w:eastAsia="Times New Roman" w:hAnsi="Times New Roman" w:cs="Times New Roman"/>
          <w:i/>
          <w:sz w:val="16"/>
          <w:szCs w:val="16"/>
        </w:rPr>
        <w:t>мя, отчество обучающегося</w:t>
      </w:r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5AC20AD1" w14:textId="74CB193A" w:rsidR="00B02EB0" w:rsidRPr="004B3137" w:rsidRDefault="00B02EB0" w:rsidP="0008334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(в  дальнейшем  -  Потребитель),  с  другой  стороны,  заключили  в  соответствии  с  Гражданским  кодексом  Российской  Федерации, Законами  Российской  Федерации  "Об  образовании в Российской Федерации"  и  "О  защите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прав  потребителей",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Правилами  оказания  платных образ</w:t>
      </w:r>
      <w:r>
        <w:rPr>
          <w:rFonts w:ascii="Times New Roman" w:eastAsia="Times New Roman" w:hAnsi="Times New Roman" w:cs="Times New Roman"/>
          <w:sz w:val="18"/>
          <w:szCs w:val="18"/>
        </w:rPr>
        <w:t>овательных услуг, утвержденными</w:t>
      </w:r>
      <w:r w:rsidRPr="004A3D7A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Постановлением Правительства Российской Федерации "Об утверждении Правил оказания платных образовательных услуг" от 15.08.2013 N 706 (с изменениями от 29.11.2018)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а так же 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>Постановлением</w:t>
      </w:r>
      <w:r w:rsidRPr="00692ECE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администрации города Нижнего Новгорода 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 xml:space="preserve">от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03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09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8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 xml:space="preserve"> №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2289</w:t>
      </w:r>
      <w:r w:rsidRPr="00692ECE">
        <w:rPr>
          <w:rFonts w:ascii="Times New Roman" w:eastAsia="Times New Roman" w:hAnsi="Times New Roman" w:cs="Times New Roman"/>
          <w:sz w:val="18"/>
          <w:szCs w:val="18"/>
        </w:rPr>
        <w:t xml:space="preserve"> «Об установлении тарифов на платные дополнительные образовательные услуги, оказываемые Муниципальным бюджетным общеобразоват</w:t>
      </w:r>
      <w:r w:rsidR="00083341">
        <w:rPr>
          <w:rFonts w:ascii="Times New Roman" w:eastAsia="Times New Roman" w:hAnsi="Times New Roman" w:cs="Times New Roman"/>
          <w:sz w:val="18"/>
          <w:szCs w:val="18"/>
        </w:rPr>
        <w:t>ельным учреждением «Школа № 18»</w:t>
      </w:r>
      <w:r w:rsidR="00083341" w:rsidRPr="00083341">
        <w:rPr>
          <w:rFonts w:ascii="Times New Roman" w:eastAsia="Times New Roman" w:hAnsi="Times New Roman" w:cs="Times New Roman"/>
          <w:sz w:val="18"/>
          <w:szCs w:val="18"/>
        </w:rPr>
        <w:t xml:space="preserve"> (с изменениями от 21.07.2023г. № 5128 «О внесении изменений в постановлени</w:t>
      </w:r>
      <w:r w:rsidR="00083341">
        <w:rPr>
          <w:rFonts w:ascii="Times New Roman" w:eastAsia="Times New Roman" w:hAnsi="Times New Roman" w:cs="Times New Roman"/>
          <w:sz w:val="18"/>
          <w:szCs w:val="18"/>
        </w:rPr>
        <w:t xml:space="preserve">е администрации города Нижнего </w:t>
      </w:r>
      <w:r w:rsidR="00083341" w:rsidRPr="00083341">
        <w:rPr>
          <w:rFonts w:ascii="Times New Roman" w:eastAsia="Times New Roman" w:hAnsi="Times New Roman" w:cs="Times New Roman"/>
          <w:sz w:val="18"/>
          <w:szCs w:val="18"/>
        </w:rPr>
        <w:t>Новгорода от 03.09.2018 № 2289»)</w:t>
      </w:r>
      <w:r w:rsidR="000833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>, настоящий договор о нижеследующем:</w:t>
      </w:r>
    </w:p>
    <w:p w14:paraId="6125D9AD" w14:textId="77777777" w:rsidR="00B02EB0" w:rsidRPr="00971630" w:rsidRDefault="00B02EB0" w:rsidP="00B02EB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41CB551" w14:textId="77777777" w:rsidR="00B02EB0" w:rsidRPr="00E7117C" w:rsidRDefault="00B02EB0" w:rsidP="00B02EB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1. ПРЕДМЕТ ДОГОВОРА</w:t>
      </w:r>
    </w:p>
    <w:p w14:paraId="5C649461" w14:textId="77777777" w:rsidR="00B02EB0" w:rsidRDefault="00B02EB0" w:rsidP="00B02EB0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Исполнитель  предоставляет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>,  а  Заказчик  оплачивает  дополнительные  платные  образовательные  услуги,  наименование  и количество которых определено в Приложении №1, являющемся неотъемлемой частью настоящего договора.</w:t>
      </w:r>
    </w:p>
    <w:p w14:paraId="199D30AC" w14:textId="2BE4DF1A" w:rsidR="00B02EB0" w:rsidRPr="006C7F2A" w:rsidRDefault="00B02EB0" w:rsidP="00B02EB0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Срок обучения в соответствии с рабочим учебным планом (индивидуально, в г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руппе)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устанавливается  </w:t>
      </w:r>
      <w:r w:rsidRPr="008162D0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="006C7F2A" w:rsidRPr="008162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51B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24.09.2024 </w:t>
      </w:r>
      <w:r w:rsidR="000351B7">
        <w:rPr>
          <w:rFonts w:ascii="Times New Roman" w:eastAsia="Times New Roman" w:hAnsi="Times New Roman" w:cs="Times New Roman"/>
          <w:sz w:val="18"/>
          <w:szCs w:val="18"/>
        </w:rPr>
        <w:t xml:space="preserve"> по  </w:t>
      </w:r>
      <w:r w:rsidR="000351B7">
        <w:rPr>
          <w:rFonts w:ascii="Times New Roman" w:eastAsia="Times New Roman" w:hAnsi="Times New Roman" w:cs="Times New Roman"/>
          <w:b/>
          <w:sz w:val="18"/>
          <w:szCs w:val="18"/>
        </w:rPr>
        <w:t>06.05.2025</w:t>
      </w:r>
      <w:r w:rsidR="006C7F2A" w:rsidRPr="008162D0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14:paraId="2F80FDAE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2. ОБЯЗАННОСТИ ИСПОЛНИТЕЛЯ</w:t>
      </w:r>
    </w:p>
    <w:p w14:paraId="0290CD5D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Исполнитель обязан:</w:t>
      </w:r>
    </w:p>
    <w:p w14:paraId="0823116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2.1.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Организовать  и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обеспечить  надлежащее  исполнение  услуг,  предусмотренных  разделом  1  настоящего 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45F3AC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45E515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162CFCC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2.4.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Сохранить  место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за  Потребителем  (в  системе  оказываемых  Учреждением  платных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14:paraId="46CA7523" w14:textId="339AE286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2.5. Уведомить Заказчика о нецелесообразности оказания Потребителю образовательных услуг в объеме, предусмотренном разделом</w:t>
      </w:r>
      <w:r w:rsidR="00D022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1  настоящего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договора,  вследствие  его  индивидуальных  особенностей,  делающих  невозможным  или  педагогически нецелесообразным оказание данных услуг.</w:t>
      </w:r>
    </w:p>
    <w:p w14:paraId="5FFCAA1D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3. ОБЯЗАННОСТИ ЗАКАЗЧИКА</w:t>
      </w:r>
    </w:p>
    <w:p w14:paraId="7B16FD2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3.1. Своевременно вносить плату за предоставленные услуги, указанные в разделе 1 настоящего договора.</w:t>
      </w:r>
    </w:p>
    <w:p w14:paraId="3BFA296B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3.2. При поступлении Потребителя в Учреждение и в процессе его обучения своевременно предоставлять все необходимые документы, предусмотренные Уставом Учреждения и Правилами приема в Учреждение.</w:t>
      </w:r>
    </w:p>
    <w:p w14:paraId="0713B189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14:paraId="198E8912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3.4. Извещать руководителя Исполнителя об уважительных причинах отсутствия Потребителя на занятиях.</w:t>
      </w:r>
    </w:p>
    <w:p w14:paraId="0C2D492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14:paraId="405B962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3.6. Проявлять уважение к педагогам, администрации и обслуживающему персоналу Исполнителя.</w:t>
      </w:r>
    </w:p>
    <w:p w14:paraId="149B8F10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2ECC2431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3.8.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Обеспечить  Потребителя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за  свой  счет  предметами,  необходимыми  для  надлежащего  исполнения  Исполнителем обязательств  по  оказанию  платных  образовательных  услуг,  в  количестве,  соответствующем  возрасту  и  потребностям Потребителя.</w:t>
      </w:r>
    </w:p>
    <w:p w14:paraId="68953B4C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3.9.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4010C819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4. ОБЯЗАННОСТИ ПОТРЕБИТЕЛЯ</w:t>
      </w:r>
    </w:p>
    <w:p w14:paraId="5ED939BA" w14:textId="77777777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(для договора с Потребителем, достигшим 14-летнего возраста)</w:t>
      </w:r>
    </w:p>
    <w:p w14:paraId="4E887BD2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Потребитель обязан:</w:t>
      </w:r>
    </w:p>
    <w:p w14:paraId="65030CAA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4.1. Посещать занятия, указанные в учебном расписании.</w:t>
      </w:r>
    </w:p>
    <w:p w14:paraId="4109CCBF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4.2. Выполнять задания по подготовке к занятиям, даваемые педагогами платных образовательных услуг.</w:t>
      </w:r>
    </w:p>
    <w:p w14:paraId="30007FF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4.3.  Соблюдать Правила внутреннего распорядка обучающихся.</w:t>
      </w:r>
    </w:p>
    <w:p w14:paraId="1E394879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4.4. Бережно относиться к имуществу Исполнителя.</w:t>
      </w:r>
    </w:p>
    <w:p w14:paraId="169E1078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5. ПРАВА ИСПОЛНИТЕЛЯ, ЗАКАЗЧИКА, ПОТРЕБИТЕЛЯ</w:t>
      </w:r>
    </w:p>
    <w:p w14:paraId="48EA7C2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5.1. Исполнитель вправе отказать Заказчику и Потребителю в заключении договора на новый срок по истечении действия настоящего  договора,  если  Заказчик,  Потребитель  в  период  его  действия  допускали  нарушения,  предусмотренные  гражданским законодательством  и  настоящим  договором  и  дающие  Исполнителю  право  в  одностороннем  порядке  отказаться  от  исполнения договора.</w:t>
      </w:r>
    </w:p>
    <w:p w14:paraId="66A98C41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5.2. Заказчик вправе требовать от Исполнителя предоставления информации:</w:t>
      </w:r>
    </w:p>
    <w:p w14:paraId="11767A4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по  вопросам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>,  касающимся  организации  и  обеспечения  надлежащего  исполнения  услуг,  предусмотренных  разделом  1 настоящего договора, образовательной деятельности Исполнителя и перспектив ее развития;</w:t>
      </w:r>
    </w:p>
    <w:p w14:paraId="093D8F0C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19A57B01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Заказчик  и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Потребитель,  надлежащим  образом  исполнившие  свои  обязательства  по  настоящему  договору,  имеют преимущественное право на заключение договора на новый срок по истечении срока действия настоящего договора.</w:t>
      </w:r>
    </w:p>
    <w:p w14:paraId="7C6C9F50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5.3. Потребитель вправе:</w:t>
      </w:r>
    </w:p>
    <w:p w14:paraId="6E28CAFA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lastRenderedPageBreak/>
        <w:t>- обращаться к работникам Исполнителя по всем вопросам деятельности Учреждения;</w:t>
      </w:r>
    </w:p>
    <w:p w14:paraId="2DFFD008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- получать полную и достоверную информацию об оценке своих знаний и критериях этой оценки;</w:t>
      </w:r>
    </w:p>
    <w:p w14:paraId="49DC9C72" w14:textId="77777777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пользоваться  имуществом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Исполнителя,  необходимым  для  обеспечения  образовательного  процесса,  во  время  занятий, предусмотренных расписанием.</w:t>
      </w:r>
    </w:p>
    <w:p w14:paraId="2F6A9D94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6. ОПЛАТА УСЛУГ</w:t>
      </w:r>
    </w:p>
    <w:p w14:paraId="282BFA47" w14:textId="4780092F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6.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8162D0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proofErr w:type="gramEnd"/>
      <w:r w:rsidRPr="008162D0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8162D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</w:t>
      </w:r>
      <w:r w:rsidR="009D0CF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по четвертям</w:t>
      </w:r>
      <w:r w:rsidRPr="008162D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</w:t>
      </w:r>
      <w:r w:rsidRPr="005E1C38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u w:val="single"/>
        </w:rPr>
        <w:t>.</w:t>
      </w:r>
      <w:r w:rsidRPr="005E1C3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   </w:t>
      </w:r>
    </w:p>
    <w:p w14:paraId="2EE1310B" w14:textId="77777777" w:rsidR="008162D0" w:rsidRDefault="00971630" w:rsidP="0097163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>(указать период оплаты - ежемесячно, ежеквартально, по четвертям, полугодиям или иной</w:t>
      </w:r>
    </w:p>
    <w:p w14:paraId="3A2D4285" w14:textId="653C03D5" w:rsidR="00971630" w:rsidRPr="004B3137" w:rsidRDefault="008162D0" w:rsidP="0097163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971630" w:rsidRPr="004B31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971630" w:rsidRPr="004B3137">
        <w:rPr>
          <w:rFonts w:ascii="Times New Roman" w:eastAsia="Times New Roman" w:hAnsi="Times New Roman" w:cs="Times New Roman"/>
          <w:sz w:val="16"/>
          <w:szCs w:val="16"/>
        </w:rPr>
        <w:t>платежный период)</w:t>
      </w:r>
    </w:p>
    <w:p w14:paraId="755DC227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в рублях оплачивает услуги, указанные в Приложении № 1 настоящего договора.</w:t>
      </w:r>
    </w:p>
    <w:p w14:paraId="28EE4A3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6.2. Оплата производится в рублях до </w:t>
      </w:r>
      <w:r w:rsidRPr="00331611">
        <w:rPr>
          <w:rFonts w:ascii="Times New Roman" w:eastAsia="Times New Roman" w:hAnsi="Times New Roman" w:cs="Times New Roman"/>
          <w:sz w:val="18"/>
          <w:szCs w:val="18"/>
        </w:rPr>
        <w:t>30 числа первого месяца периода оплаты оказания услуги в безналичном порядке на счет Исполнителя в банке.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Оплата   услуг   подтверждается   квитанцией. Проценты за пользование платежным терминалом и услугами банка при оплате услуг Заказчик оплачивает самостоятельно.</w:t>
      </w:r>
    </w:p>
    <w:p w14:paraId="58A1866E" w14:textId="77777777" w:rsidR="00971630" w:rsidRPr="00341971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1971">
        <w:rPr>
          <w:rFonts w:ascii="Times New Roman" w:eastAsia="Times New Roman" w:hAnsi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 w14:paraId="47AF061F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08ABD2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7.2. Потребитель, достигший 14-летнего возраста, вправе в любое время расторгнуть настоящий договор только с письменного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согласия  законных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представителей  при  условии  оплаты  Исполнителю  фактически  понесенных  расходов  и  услуг,  оказанных  до момента отказа. От имени Потребителя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14:paraId="0586B472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BC52CE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7.4.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Если  Потребитель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своим  поведением  систематически  нарушает  права  и  законные  интересы  других  обучающихся  и работников  Исполнителя,  расписание  занятий  или  препятствует  нормальному  осуществлению  образовательного  процесса, Исполнитель вправе отказаться от исполнения договора. </w:t>
      </w:r>
    </w:p>
    <w:p w14:paraId="7657F87F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7.5. Настоящий договор может быть расторгнут Исполнителем в одностороннем порядке до истечения срока исполнения в случаях: </w:t>
      </w:r>
    </w:p>
    <w:p w14:paraId="27E51FE4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-просрочки </w:t>
      </w:r>
      <w:proofErr w:type="gramStart"/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>оплаты  Заказчиком</w:t>
      </w:r>
      <w:proofErr w:type="gramEnd"/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образовательных услуг;</w:t>
      </w:r>
    </w:p>
    <w:p w14:paraId="1C053C21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>-ненадлежащего исполнения обязательств по договору;</w:t>
      </w:r>
    </w:p>
    <w:p w14:paraId="0FE090B6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-в иных случаях, предусмотренных действующим законодательством Российской Федерации. </w:t>
      </w:r>
    </w:p>
    <w:p w14:paraId="351C5DF9" w14:textId="77777777" w:rsidR="00971630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1C4DFAB7" w14:textId="77777777" w:rsidR="00971630" w:rsidRPr="00341971" w:rsidRDefault="00971630" w:rsidP="00971630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1971">
        <w:rPr>
          <w:rFonts w:ascii="Times New Roman" w:eastAsia="Times New Roman" w:hAnsi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14:paraId="76980F7A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8.1.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В  случае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неисполнения  или  ненадлежащего  исполнения  сторонами  обязательств  по  настоящему  договору  они 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296A2B9" w14:textId="77777777" w:rsidR="00971630" w:rsidRPr="00341971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1971">
        <w:rPr>
          <w:rFonts w:ascii="Times New Roman" w:eastAsia="Times New Roman" w:hAnsi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 w14:paraId="27ED6029" w14:textId="46AC9B52" w:rsidR="00971630" w:rsidRPr="006C7F2A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9.1. Настоящий договор вступает в силу со дня его заключения сторонами и действует </w:t>
      </w:r>
      <w:r w:rsidRPr="008162D0">
        <w:rPr>
          <w:rFonts w:ascii="Times New Roman" w:eastAsia="Times New Roman" w:hAnsi="Times New Roman" w:cs="Times New Roman"/>
          <w:sz w:val="18"/>
          <w:szCs w:val="18"/>
        </w:rPr>
        <w:t xml:space="preserve">до </w:t>
      </w:r>
      <w:r w:rsidR="003A1B54">
        <w:rPr>
          <w:rFonts w:ascii="Times New Roman" w:eastAsia="Times New Roman" w:hAnsi="Times New Roman" w:cs="Times New Roman"/>
          <w:b/>
          <w:bCs/>
          <w:sz w:val="18"/>
          <w:szCs w:val="18"/>
        </w:rPr>
        <w:t>06.05.2025г.</w:t>
      </w:r>
    </w:p>
    <w:p w14:paraId="588ECD4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9.2. Договор составлен в двух экземплярах, имеющих равную юридическую силу.</w:t>
      </w:r>
    </w:p>
    <w:p w14:paraId="7965E219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2EFB2" w14:textId="0799DDC6" w:rsidR="00971630" w:rsidRDefault="00971630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4DDAF73" w14:textId="37A0A34C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8A57041" w14:textId="6DD038B0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1BB84A" w14:textId="0A79CE92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DF668CA" w14:textId="711EFE99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D1A1F1B" w14:textId="77777777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49FD9F5" w14:textId="5695524B" w:rsidR="00971630" w:rsidRPr="00221CDA" w:rsidRDefault="00971630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21CDA">
        <w:rPr>
          <w:rFonts w:ascii="Times New Roman" w:eastAsia="Times New Roman" w:hAnsi="Times New Roman" w:cs="Times New Roman"/>
          <w:b/>
          <w:bCs/>
          <w:sz w:val="18"/>
          <w:szCs w:val="18"/>
        </w:rPr>
        <w:t>10. ПОДПИСИ СТОРОН</w:t>
      </w:r>
    </w:p>
    <w:tbl>
      <w:tblPr>
        <w:tblW w:w="5293" w:type="pct"/>
        <w:tblLayout w:type="fixed"/>
        <w:tblLook w:val="01E0" w:firstRow="1" w:lastRow="1" w:firstColumn="1" w:lastColumn="1" w:noHBand="0" w:noVBand="0"/>
      </w:tblPr>
      <w:tblGrid>
        <w:gridCol w:w="2410"/>
        <w:gridCol w:w="2692"/>
        <w:gridCol w:w="2835"/>
      </w:tblGrid>
      <w:tr w:rsidR="00971630" w:rsidRPr="004B3137" w14:paraId="0BD64AF3" w14:textId="77777777" w:rsidTr="00971630">
        <w:trPr>
          <w:trHeight w:val="4365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14:paraId="6BA3C0E9" w14:textId="247965BA" w:rsidR="005211C6" w:rsidRPr="005211C6" w:rsidRDefault="00971630" w:rsidP="005211C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042C8DEE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3C4D8A80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«Школа №18» </w:t>
            </w:r>
          </w:p>
          <w:p w14:paraId="05C71C55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603115, г. Нижний Новгород, </w:t>
            </w:r>
          </w:p>
          <w:p w14:paraId="42969576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Невзоровых 36/3</w:t>
            </w:r>
          </w:p>
          <w:p w14:paraId="25F0ACA1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 8(831)428-34-38</w:t>
            </w:r>
          </w:p>
          <w:p w14:paraId="1D1B7162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Л/С 07040757494</w:t>
            </w:r>
          </w:p>
          <w:p w14:paraId="40D98EB9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 5262079180</w:t>
            </w:r>
          </w:p>
          <w:p w14:paraId="75452C0A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КПП 526201001</w:t>
            </w:r>
          </w:p>
          <w:p w14:paraId="79B77DDB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Получатель:</w:t>
            </w:r>
          </w:p>
          <w:p w14:paraId="0F642EED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Департамент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  города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Нижнего Новгорода</w:t>
            </w:r>
          </w:p>
          <w:p w14:paraId="1168F106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ИНН: 5260040678</w:t>
            </w:r>
          </w:p>
          <w:p w14:paraId="01F32C21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КПП: 526001001</w:t>
            </w:r>
          </w:p>
          <w:p w14:paraId="68F0A343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ОГРН: 1025203035285</w:t>
            </w:r>
          </w:p>
          <w:p w14:paraId="72B420CC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р/с 03234643227010003207ВОЛГО-ВЯТСКОЕ ГУ БАНКА РОССИИ//УФК по Нижегородской области г Нижний Новгород</w:t>
            </w:r>
          </w:p>
          <w:p w14:paraId="035B32B1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БИК  012202102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5CB45816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Н.А. Буренина)</w:t>
            </w:r>
          </w:p>
          <w:p w14:paraId="0DA42F25" w14:textId="77777777" w:rsidR="005211C6" w:rsidRPr="005211C6" w:rsidRDefault="005211C6" w:rsidP="005211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11C6">
              <w:rPr>
                <w:rFonts w:ascii="Times New Roman" w:eastAsia="Times New Roman" w:hAnsi="Times New Roman" w:cs="Times New Roman"/>
                <w:sz w:val="16"/>
                <w:szCs w:val="16"/>
              </w:rPr>
              <w:t>«__» ____________ 20____ г.</w:t>
            </w:r>
          </w:p>
          <w:p w14:paraId="44508578" w14:textId="222AC6DC" w:rsidR="00971630" w:rsidRPr="005211C6" w:rsidRDefault="005211C6" w:rsidP="00F354A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601D3890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14:paraId="5C0FE2B3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7F0D2E" w14:textId="7DF69DDA" w:rsidR="00971630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Фамилия___________________</w:t>
            </w:r>
          </w:p>
          <w:p w14:paraId="6878C691" w14:textId="33146BE8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Имя_______________________</w:t>
            </w:r>
          </w:p>
          <w:p w14:paraId="7C6684D6" w14:textId="3E4B66D4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Отчество___________________</w:t>
            </w:r>
          </w:p>
          <w:p w14:paraId="0402EF9F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4F2D18DB" w14:textId="77777777" w:rsidR="00971630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_________№________________</w:t>
            </w:r>
          </w:p>
          <w:p w14:paraId="7FAF4D32" w14:textId="2839DF02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ыдан:_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14:paraId="03317E57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(дата)_________________</w:t>
            </w:r>
          </w:p>
          <w:p w14:paraId="1CC876CC" w14:textId="1D6CEC9F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жительства:_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14:paraId="51822383" w14:textId="61E45941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16AAC24D" w14:textId="77777777" w:rsidR="00971630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Контактный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Подпись:____________</w:t>
            </w:r>
          </w:p>
          <w:p w14:paraId="08993A4D" w14:textId="0630C449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(________________________)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14:paraId="795E4A0D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Потребитель, достигший 14-летнего возраста:</w:t>
            </w:r>
          </w:p>
          <w:p w14:paraId="2983A545" w14:textId="77777777" w:rsidR="00971630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Фамилия___________________</w:t>
            </w:r>
          </w:p>
          <w:p w14:paraId="3A68140B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Имя_______________________</w:t>
            </w:r>
          </w:p>
          <w:p w14:paraId="45D5CAE1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Отчество___________________</w:t>
            </w:r>
          </w:p>
          <w:p w14:paraId="35D4EE42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20D2FF1B" w14:textId="77777777" w:rsidR="00971630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_________№________________</w:t>
            </w:r>
          </w:p>
          <w:p w14:paraId="44C52F9F" w14:textId="101F6E31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ыдан:_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14:paraId="5BC0B1D7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(дата)_________________</w:t>
            </w:r>
          </w:p>
          <w:p w14:paraId="0A735F19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жительства:_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14:paraId="0713FB55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249D96AA" w14:textId="77777777" w:rsidR="00971630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Контактный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Подпись:____________</w:t>
            </w:r>
          </w:p>
          <w:p w14:paraId="7D67A29D" w14:textId="4CA9C6BB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(________________________)</w:t>
            </w:r>
          </w:p>
        </w:tc>
      </w:tr>
    </w:tbl>
    <w:p w14:paraId="44FB6C0D" w14:textId="77777777" w:rsidR="00971630" w:rsidRDefault="00971630" w:rsidP="00971630">
      <w:pPr>
        <w:ind w:right="42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BBF5D97" w14:textId="66617CBE" w:rsidR="00971630" w:rsidRPr="004B3137" w:rsidRDefault="00971630" w:rsidP="00971630">
      <w:pPr>
        <w:ind w:right="4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77766863" w14:textId="6C1F6632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договору  об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оказании платных </w:t>
      </w:r>
      <w:r>
        <w:rPr>
          <w:rFonts w:ascii="Times New Roman" w:eastAsia="Times New Roman" w:hAnsi="Times New Roman" w:cs="Times New Roman"/>
          <w:sz w:val="18"/>
          <w:szCs w:val="18"/>
        </w:rPr>
        <w:t>дополнитель</w:t>
      </w:r>
      <w:r w:rsidR="008162D0">
        <w:rPr>
          <w:rFonts w:ascii="Times New Roman" w:eastAsia="Times New Roman" w:hAnsi="Times New Roman" w:cs="Times New Roman"/>
          <w:sz w:val="18"/>
          <w:szCs w:val="18"/>
        </w:rPr>
        <w:t xml:space="preserve">ных </w:t>
      </w:r>
      <w:r w:rsidR="00161929">
        <w:rPr>
          <w:rFonts w:ascii="Times New Roman" w:eastAsia="Times New Roman" w:hAnsi="Times New Roman" w:cs="Times New Roman"/>
          <w:sz w:val="18"/>
          <w:szCs w:val="18"/>
        </w:rPr>
        <w:t>образовательных услуг в 2024-2025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гг.</w:t>
      </w:r>
    </w:p>
    <w:p w14:paraId="148F9E05" w14:textId="0D1C9BF0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«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___»  _____________  202</w:t>
      </w:r>
      <w:r w:rsidR="0016192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 w14:paraId="64ADE9A0" w14:textId="77777777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422"/>
        <w:gridCol w:w="708"/>
        <w:gridCol w:w="792"/>
        <w:gridCol w:w="1117"/>
        <w:gridCol w:w="957"/>
        <w:gridCol w:w="1083"/>
      </w:tblGrid>
      <w:tr w:rsidR="00B16AB0" w:rsidRPr="004B3137" w14:paraId="13D891DA" w14:textId="77777777" w:rsidTr="00B971F0">
        <w:trPr>
          <w:trHeight w:val="6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5529" w14:textId="77777777" w:rsidR="007D211A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68ABD226" w14:textId="31581BDA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F2CB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A4E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03E5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EDA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месяц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FAF" w14:textId="53D4A14B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 1 час</w:t>
            </w:r>
            <w:r w:rsidR="00B971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B971F0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B971F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926" w14:textId="33F96AA0" w:rsidR="00B16AB0" w:rsidRPr="004B3137" w:rsidRDefault="00B971F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часов</w:t>
            </w:r>
          </w:p>
        </w:tc>
      </w:tr>
      <w:tr w:rsidR="00B16AB0" w:rsidRPr="004B3137" w14:paraId="1661AB1A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0C3" w14:textId="77777777" w:rsidR="00B16AB0" w:rsidRPr="004B3137" w:rsidRDefault="00B16AB0" w:rsidP="00B16A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E5C" w14:textId="3C31ED0C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Развитие речи и подготовка к обучению грамоте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D3A4" w14:textId="77777777" w:rsidR="00B16AB0" w:rsidRPr="008162D0" w:rsidRDefault="00B16AB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62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37D" w14:textId="625FAA11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2FD" w14:textId="0B0C3DAC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7948" w14:textId="711FAE6D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549" w14:textId="74659425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</w:tr>
      <w:tr w:rsidR="00B971F0" w:rsidRPr="004B3137" w14:paraId="3B0C9A70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52BE" w14:textId="6D8D8C0F" w:rsidR="00B971F0" w:rsidRPr="004B3137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659" w14:textId="659241C1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Развитие математических способностей и логики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9E6F" w14:textId="7169DB08" w:rsidR="00B971F0" w:rsidRPr="008162D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62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398" w14:textId="0504AAE2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BB2" w14:textId="1F1C6603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5E75" w14:textId="1F8246A0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3B1" w14:textId="63DC312E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</w:tr>
      <w:tr w:rsidR="00B971F0" w:rsidRPr="004B3137" w14:paraId="18B9E39A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641" w14:textId="2E5D4E62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1F29" w14:textId="034A6663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Я и окружающий мир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FAE" w14:textId="22557D52" w:rsidR="00B971F0" w:rsidRPr="008162D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A24" w14:textId="44B58788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D6" w14:textId="031D56F5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368" w14:textId="7E07C70C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DD41" w14:textId="4C6385F9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B971F0" w:rsidRPr="004B3137" w14:paraId="6557EBF0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C39" w14:textId="790341B5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A69F" w14:textId="24E75355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Занимательный английский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F948" w14:textId="6A53F775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F8A1" w14:textId="0AAC923D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82E" w14:textId="275328CB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F52" w14:textId="5EE334CE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8FC" w14:textId="424F6B49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B971F0" w:rsidRPr="004B3137" w14:paraId="1C8995E4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408F" w14:textId="6547FC61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D86" w14:textId="24B3F038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Учимся изображать и моделировать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3C5" w14:textId="30B54259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A175" w14:textId="5AEEFDA8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6C4" w14:textId="1D85F8B7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F0E" w14:textId="3B2B1AE2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34D4" w14:textId="1637A16B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</w:tbl>
    <w:p w14:paraId="404BD77F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96E9F2" w14:textId="77777777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099B558" w14:textId="5BED6CD8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Подпись заказчика                                        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(_____________________)  </w:t>
      </w:r>
    </w:p>
    <w:p w14:paraId="73CEAEEE" w14:textId="77777777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19E8FB" w14:textId="50399A6A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Подпись обучающегося, достигшего 14 лет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D0256E" w:rsidRPr="004B3137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0256E" w:rsidRPr="004B3137">
        <w:rPr>
          <w:rFonts w:ascii="Times New Roman" w:eastAsia="Times New Roman" w:hAnsi="Times New Roman" w:cs="Times New Roman"/>
          <w:sz w:val="18"/>
          <w:szCs w:val="18"/>
        </w:rPr>
        <w:t xml:space="preserve">(_____________________)  </w:t>
      </w:r>
    </w:p>
    <w:p w14:paraId="5F3D0128" w14:textId="77777777" w:rsidR="006B1450" w:rsidRDefault="006B1450" w:rsidP="00971630"/>
    <w:sectPr w:rsidR="006B1450" w:rsidSect="0097163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B0"/>
    <w:rsid w:val="000351B7"/>
    <w:rsid w:val="00083341"/>
    <w:rsid w:val="00161929"/>
    <w:rsid w:val="001A67F7"/>
    <w:rsid w:val="00331611"/>
    <w:rsid w:val="003A1B54"/>
    <w:rsid w:val="00440D52"/>
    <w:rsid w:val="005211C6"/>
    <w:rsid w:val="00675172"/>
    <w:rsid w:val="00682CB3"/>
    <w:rsid w:val="006B1450"/>
    <w:rsid w:val="006C7F2A"/>
    <w:rsid w:val="007205AB"/>
    <w:rsid w:val="007D211A"/>
    <w:rsid w:val="008162D0"/>
    <w:rsid w:val="00890B28"/>
    <w:rsid w:val="008E67E4"/>
    <w:rsid w:val="00951E73"/>
    <w:rsid w:val="00971630"/>
    <w:rsid w:val="009953A9"/>
    <w:rsid w:val="009D0CF9"/>
    <w:rsid w:val="00AF4D1B"/>
    <w:rsid w:val="00B02EB0"/>
    <w:rsid w:val="00B16AB0"/>
    <w:rsid w:val="00B971F0"/>
    <w:rsid w:val="00BB37DE"/>
    <w:rsid w:val="00CF3112"/>
    <w:rsid w:val="00D0226C"/>
    <w:rsid w:val="00D0256E"/>
    <w:rsid w:val="00E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086"/>
  <w15:chartTrackingRefBased/>
  <w15:docId w15:val="{8FE0EF53-92DB-5041-979C-99DF95FE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gadalovdema</dc:creator>
  <cp:keywords/>
  <dc:description/>
  <cp:lastModifiedBy>Леонтьева НК</cp:lastModifiedBy>
  <cp:revision>7</cp:revision>
  <cp:lastPrinted>2024-09-18T12:09:00Z</cp:lastPrinted>
  <dcterms:created xsi:type="dcterms:W3CDTF">2024-09-17T13:37:00Z</dcterms:created>
  <dcterms:modified xsi:type="dcterms:W3CDTF">2024-09-18T12:10:00Z</dcterms:modified>
</cp:coreProperties>
</file>